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313"/>
        <w:gridCol w:w="3151"/>
      </w:tblGrid>
      <w:tr w:rsidR="00E93C3D" w:rsidTr="002A7C30">
        <w:trPr>
          <w:trHeight w:val="212"/>
        </w:trPr>
        <w:tc>
          <w:tcPr>
            <w:tcW w:w="9464" w:type="dxa"/>
            <w:gridSpan w:val="2"/>
            <w:hideMark/>
          </w:tcPr>
          <w:p w:rsidR="00E93C3D" w:rsidRDefault="00E93C3D" w:rsidP="002A7C3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E93C3D" w:rsidTr="002A7C30">
        <w:trPr>
          <w:trHeight w:val="415"/>
        </w:trPr>
        <w:tc>
          <w:tcPr>
            <w:tcW w:w="9464" w:type="dxa"/>
            <w:gridSpan w:val="2"/>
            <w:hideMark/>
          </w:tcPr>
          <w:p w:rsidR="00E93C3D" w:rsidRDefault="00E93C3D" w:rsidP="002A7C3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E93C3D" w:rsidRDefault="00E93C3D" w:rsidP="002A7C3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E93C3D" w:rsidTr="002A7C30">
        <w:trPr>
          <w:trHeight w:val="415"/>
        </w:trPr>
        <w:tc>
          <w:tcPr>
            <w:tcW w:w="9464" w:type="dxa"/>
            <w:gridSpan w:val="2"/>
            <w:hideMark/>
          </w:tcPr>
          <w:p w:rsidR="00E93C3D" w:rsidRDefault="00E93C3D" w:rsidP="002A7C3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E93C3D" w:rsidRDefault="00E93C3D" w:rsidP="002A7C3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E93C3D" w:rsidTr="002A7C30">
        <w:trPr>
          <w:trHeight w:val="212"/>
        </w:trPr>
        <w:tc>
          <w:tcPr>
            <w:tcW w:w="9464" w:type="dxa"/>
            <w:gridSpan w:val="2"/>
          </w:tcPr>
          <w:p w:rsidR="00E93C3D" w:rsidRDefault="00E93C3D" w:rsidP="002A7C3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93C3D" w:rsidTr="002A7C30">
        <w:trPr>
          <w:trHeight w:val="280"/>
        </w:trPr>
        <w:tc>
          <w:tcPr>
            <w:tcW w:w="9464" w:type="dxa"/>
            <w:gridSpan w:val="2"/>
            <w:hideMark/>
          </w:tcPr>
          <w:p w:rsidR="00E93C3D" w:rsidRDefault="00E93C3D" w:rsidP="002A7C30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E93C3D" w:rsidTr="002A7C30">
        <w:trPr>
          <w:trHeight w:val="222"/>
        </w:trPr>
        <w:tc>
          <w:tcPr>
            <w:tcW w:w="9464" w:type="dxa"/>
            <w:gridSpan w:val="2"/>
          </w:tcPr>
          <w:p w:rsidR="00E93C3D" w:rsidRDefault="00E93C3D" w:rsidP="002A7C3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93C3D" w:rsidTr="002A7C30">
        <w:trPr>
          <w:trHeight w:val="212"/>
        </w:trPr>
        <w:tc>
          <w:tcPr>
            <w:tcW w:w="9464" w:type="dxa"/>
            <w:gridSpan w:val="2"/>
          </w:tcPr>
          <w:p w:rsidR="00E93C3D" w:rsidRDefault="00E93C3D" w:rsidP="002A7C3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93C3D" w:rsidTr="002A7C30">
        <w:trPr>
          <w:trHeight w:val="434"/>
        </w:trPr>
        <w:tc>
          <w:tcPr>
            <w:tcW w:w="9464" w:type="dxa"/>
            <w:gridSpan w:val="2"/>
          </w:tcPr>
          <w:p w:rsidR="00E93C3D" w:rsidRPr="003F2B86" w:rsidRDefault="00E93C3D" w:rsidP="002A7C30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7C0153">
              <w:rPr>
                <w:b/>
                <w:spacing w:val="20"/>
                <w:sz w:val="28"/>
              </w:rPr>
              <w:t xml:space="preserve"> </w:t>
            </w:r>
            <w:r w:rsidR="00FD0FF5">
              <w:rPr>
                <w:b/>
                <w:spacing w:val="20"/>
                <w:sz w:val="28"/>
              </w:rPr>
              <w:t>04</w:t>
            </w:r>
            <w:r w:rsidR="00EF1512">
              <w:rPr>
                <w:b/>
                <w:spacing w:val="20"/>
                <w:sz w:val="28"/>
              </w:rPr>
              <w:t xml:space="preserve"> </w:t>
            </w:r>
            <w:r w:rsidR="007C0153">
              <w:rPr>
                <w:b/>
                <w:spacing w:val="20"/>
                <w:sz w:val="28"/>
              </w:rPr>
              <w:t xml:space="preserve">   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EF1512">
              <w:rPr>
                <w:b/>
                <w:spacing w:val="20"/>
                <w:sz w:val="28"/>
              </w:rPr>
              <w:t xml:space="preserve">  </w:t>
            </w:r>
            <w:r w:rsidR="00FD0FF5">
              <w:rPr>
                <w:b/>
                <w:spacing w:val="20"/>
                <w:sz w:val="28"/>
              </w:rPr>
              <w:t>мая</w:t>
            </w:r>
            <w:r w:rsidR="00EF1512">
              <w:rPr>
                <w:b/>
                <w:spacing w:val="20"/>
                <w:sz w:val="28"/>
              </w:rPr>
              <w:t xml:space="preserve">    </w:t>
            </w:r>
            <w:r w:rsidR="007C0153">
              <w:rPr>
                <w:b/>
                <w:spacing w:val="20"/>
                <w:sz w:val="28"/>
              </w:rPr>
              <w:t xml:space="preserve">      </w:t>
            </w:r>
            <w:r>
              <w:rPr>
                <w:b/>
                <w:spacing w:val="20"/>
                <w:sz w:val="28"/>
              </w:rPr>
              <w:t>201</w:t>
            </w:r>
            <w:r w:rsidR="0044142E">
              <w:rPr>
                <w:b/>
                <w:spacing w:val="20"/>
                <w:sz w:val="28"/>
              </w:rPr>
              <w:t>7</w:t>
            </w:r>
            <w:r>
              <w:rPr>
                <w:b/>
                <w:spacing w:val="20"/>
                <w:sz w:val="28"/>
              </w:rPr>
              <w:t xml:space="preserve"> г</w:t>
            </w:r>
            <w:r w:rsidRPr="00A14E10">
              <w:rPr>
                <w:b/>
                <w:spacing w:val="20"/>
                <w:sz w:val="28"/>
              </w:rPr>
              <w:t xml:space="preserve">.         </w:t>
            </w:r>
            <w:r w:rsidR="007C0153">
              <w:rPr>
                <w:b/>
                <w:spacing w:val="20"/>
                <w:sz w:val="28"/>
              </w:rPr>
              <w:t xml:space="preserve">                 </w:t>
            </w:r>
            <w:r w:rsidRPr="00A14E10">
              <w:rPr>
                <w:b/>
                <w:spacing w:val="20"/>
                <w:sz w:val="28"/>
              </w:rPr>
              <w:t xml:space="preserve"> </w:t>
            </w:r>
            <w:r w:rsidR="007C0153">
              <w:rPr>
                <w:b/>
                <w:spacing w:val="20"/>
                <w:sz w:val="28"/>
              </w:rPr>
              <w:t xml:space="preserve">            </w:t>
            </w:r>
            <w:r w:rsidRPr="00A14E10">
              <w:rPr>
                <w:b/>
                <w:spacing w:val="20"/>
                <w:sz w:val="28"/>
              </w:rPr>
              <w:t xml:space="preserve"> </w:t>
            </w:r>
            <w:r w:rsidRPr="00A14E10">
              <w:rPr>
                <w:rFonts w:ascii="Times New Roman" w:hAnsi="Times New Roman"/>
                <w:b/>
                <w:spacing w:val="20"/>
                <w:sz w:val="28"/>
              </w:rPr>
              <w:t>№</w:t>
            </w:r>
            <w:r w:rsidR="007C0153">
              <w:rPr>
                <w:rFonts w:ascii="Times New Roman" w:hAnsi="Times New Roman"/>
                <w:b/>
                <w:spacing w:val="20"/>
                <w:sz w:val="28"/>
              </w:rPr>
              <w:t xml:space="preserve">  </w:t>
            </w:r>
            <w:r w:rsidR="00FD0FF5">
              <w:rPr>
                <w:rFonts w:ascii="Times New Roman" w:hAnsi="Times New Roman"/>
                <w:b/>
                <w:spacing w:val="20"/>
                <w:sz w:val="28"/>
              </w:rPr>
              <w:t>59</w:t>
            </w:r>
            <w:r w:rsidR="00ED61FD" w:rsidRPr="00A14E10">
              <w:rPr>
                <w:b/>
                <w:spacing w:val="20"/>
                <w:sz w:val="28"/>
              </w:rPr>
              <w:t>-</w:t>
            </w:r>
            <w:r w:rsidR="00E57F61">
              <w:rPr>
                <w:b/>
                <w:spacing w:val="20"/>
                <w:sz w:val="28"/>
              </w:rPr>
              <w:t xml:space="preserve"> </w:t>
            </w:r>
            <w:proofErr w:type="spellStart"/>
            <w:r w:rsidR="00ED61FD" w:rsidRPr="00A14E10">
              <w:rPr>
                <w:b/>
                <w:spacing w:val="20"/>
                <w:sz w:val="28"/>
              </w:rPr>
              <w:t>пг</w:t>
            </w:r>
            <w:proofErr w:type="spellEnd"/>
          </w:p>
          <w:p w:rsidR="00E93C3D" w:rsidRDefault="00E93C3D" w:rsidP="002A7C3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93C3D" w:rsidTr="002A7C30">
        <w:trPr>
          <w:trHeight w:val="212"/>
        </w:trPr>
        <w:tc>
          <w:tcPr>
            <w:tcW w:w="9464" w:type="dxa"/>
            <w:gridSpan w:val="2"/>
            <w:hideMark/>
          </w:tcPr>
          <w:p w:rsidR="00E93C3D" w:rsidRDefault="00E93C3D" w:rsidP="002A7C3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г.Тулун</w:t>
            </w:r>
          </w:p>
        </w:tc>
      </w:tr>
      <w:tr w:rsidR="00E93C3D" w:rsidTr="002A7C30">
        <w:trPr>
          <w:trHeight w:val="373"/>
        </w:trPr>
        <w:tc>
          <w:tcPr>
            <w:tcW w:w="9464" w:type="dxa"/>
            <w:gridSpan w:val="2"/>
          </w:tcPr>
          <w:p w:rsidR="00E93C3D" w:rsidRDefault="00E93C3D" w:rsidP="002A7C3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E93C3D" w:rsidTr="002A7C30">
        <w:trPr>
          <w:gridAfter w:val="1"/>
          <w:wAfter w:w="3151" w:type="dxa"/>
          <w:trHeight w:val="1165"/>
        </w:trPr>
        <w:tc>
          <w:tcPr>
            <w:tcW w:w="6313" w:type="dxa"/>
          </w:tcPr>
          <w:p w:rsidR="00336D1E" w:rsidRPr="00D551AF" w:rsidRDefault="00E93C3D" w:rsidP="00D551AF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 w:rsidRPr="00D551AF">
              <w:rPr>
                <w:b/>
                <w:i/>
                <w:sz w:val="28"/>
                <w:szCs w:val="28"/>
              </w:rPr>
              <w:t>О внесении изменений</w:t>
            </w:r>
            <w:r w:rsidR="00E57F61">
              <w:rPr>
                <w:b/>
                <w:i/>
                <w:sz w:val="28"/>
                <w:szCs w:val="28"/>
              </w:rPr>
              <w:t xml:space="preserve"> </w:t>
            </w:r>
            <w:r w:rsidRPr="00D551AF">
              <w:rPr>
                <w:b/>
                <w:i/>
                <w:sz w:val="28"/>
                <w:szCs w:val="28"/>
              </w:rPr>
              <w:t>в муниципальную программу</w:t>
            </w:r>
            <w:r w:rsidR="00E57F61">
              <w:rPr>
                <w:b/>
                <w:i/>
                <w:sz w:val="28"/>
                <w:szCs w:val="28"/>
              </w:rPr>
              <w:t xml:space="preserve"> </w:t>
            </w:r>
            <w:r w:rsidRPr="00D551AF">
              <w:rPr>
                <w:b/>
                <w:i/>
                <w:sz w:val="28"/>
                <w:szCs w:val="28"/>
              </w:rPr>
              <w:t>«</w:t>
            </w:r>
            <w:r w:rsidR="00336D1E" w:rsidRPr="00D551AF">
              <w:rPr>
                <w:b/>
                <w:i/>
                <w:sz w:val="28"/>
                <w:szCs w:val="28"/>
              </w:rPr>
              <w:t xml:space="preserve">Развитие </w:t>
            </w:r>
            <w:r w:rsidR="00DE4AF8">
              <w:rPr>
                <w:b/>
                <w:i/>
                <w:sz w:val="28"/>
                <w:szCs w:val="28"/>
              </w:rPr>
              <w:t>образования на территории Тулунского муниципального района на 2017-2021</w:t>
            </w:r>
            <w:r w:rsidR="00336D1E" w:rsidRPr="00D551AF">
              <w:rPr>
                <w:b/>
                <w:i/>
                <w:sz w:val="28"/>
                <w:szCs w:val="28"/>
              </w:rPr>
              <w:t xml:space="preserve"> г</w:t>
            </w:r>
            <w:r w:rsidR="00ED61FD">
              <w:rPr>
                <w:b/>
                <w:i/>
                <w:sz w:val="28"/>
                <w:szCs w:val="28"/>
              </w:rPr>
              <w:t>г.</w:t>
            </w:r>
            <w:r w:rsidR="00336D1E" w:rsidRPr="00D551AF">
              <w:rPr>
                <w:b/>
                <w:i/>
                <w:sz w:val="28"/>
                <w:szCs w:val="28"/>
              </w:rPr>
              <w:t>»</w:t>
            </w:r>
          </w:p>
          <w:p w:rsidR="00336D1E" w:rsidRDefault="00336D1E" w:rsidP="002A7C30">
            <w:pPr>
              <w:tabs>
                <w:tab w:val="left" w:pos="3105"/>
              </w:tabs>
              <w:jc w:val="both"/>
              <w:rPr>
                <w:b/>
                <w:i/>
              </w:rPr>
            </w:pPr>
          </w:p>
        </w:tc>
      </w:tr>
    </w:tbl>
    <w:p w:rsidR="00E93C3D" w:rsidRDefault="007C0153" w:rsidP="00E93C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7C0153" w:rsidRPr="00E9795A" w:rsidRDefault="007C0153" w:rsidP="00E93C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D07D6" w:rsidRDefault="009D07D6" w:rsidP="00D551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D07D6" w:rsidRPr="009D07D6" w:rsidRDefault="009D07D6" w:rsidP="009D07D6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7C0153">
        <w:rPr>
          <w:sz w:val="28"/>
          <w:szCs w:val="28"/>
        </w:rPr>
        <w:t xml:space="preserve">В соответствии со </w:t>
      </w:r>
      <w:hyperlink r:id="rId4" w:history="1">
        <w:r w:rsidRPr="007C0153">
          <w:rPr>
            <w:sz w:val="28"/>
            <w:szCs w:val="28"/>
          </w:rPr>
          <w:t>статьей 179</w:t>
        </w:r>
      </w:hyperlink>
      <w:r w:rsidRPr="007C0153">
        <w:rPr>
          <w:sz w:val="28"/>
          <w:szCs w:val="28"/>
        </w:rPr>
        <w:t xml:space="preserve"> Бюджетного кодекса Российской Федерации, постановлением Администрации Тулунского муниципального района от 05.10.2015 г. № 130-пг «Об утверждении Положения о порядке принятия решений о разработке муниципальных программ Тулунского муниципального района и их формирования и реализации» (с учетом внесенных в него изменений постановлениями Администрации Тулунского муниципального района от 05.07.2016 г. № 79-пг, от 30.11.2016 г. № 144-пг, от 31.01.2017 г. № 10-пг</w:t>
      </w:r>
      <w:proofErr w:type="gramEnd"/>
      <w:r w:rsidRPr="007C0153">
        <w:rPr>
          <w:sz w:val="28"/>
          <w:szCs w:val="28"/>
        </w:rPr>
        <w:t xml:space="preserve">, от 14.02.2017г. № 23-пг), руководствуясь статьями 22, 43 Устава муниципального образования «Тулунский район»: </w:t>
      </w:r>
    </w:p>
    <w:p w:rsidR="009D07D6" w:rsidRDefault="009D07D6" w:rsidP="00D551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93C3D" w:rsidRDefault="00E93C3D" w:rsidP="00E93C3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E93C3D" w:rsidRDefault="00E93C3D" w:rsidP="00E93C3D">
      <w:pPr>
        <w:pStyle w:val="ConsPlusTitle"/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93C3D" w:rsidRDefault="00E93C3D" w:rsidP="00E93C3D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E93C3D" w:rsidRPr="006B704E" w:rsidRDefault="00E93C3D" w:rsidP="00D551AF">
      <w:pPr>
        <w:ind w:firstLine="709"/>
        <w:jc w:val="both"/>
        <w:rPr>
          <w:sz w:val="28"/>
          <w:szCs w:val="28"/>
        </w:rPr>
      </w:pPr>
      <w:r w:rsidRPr="00D551AF">
        <w:rPr>
          <w:sz w:val="28"/>
          <w:szCs w:val="28"/>
        </w:rPr>
        <w:t xml:space="preserve">1. </w:t>
      </w:r>
      <w:r w:rsidR="00A85803" w:rsidRPr="00D551AF">
        <w:rPr>
          <w:sz w:val="28"/>
          <w:szCs w:val="28"/>
        </w:rPr>
        <w:t xml:space="preserve">Внести в муниципальную программу «Развитие </w:t>
      </w:r>
      <w:r w:rsidR="00A85803">
        <w:rPr>
          <w:sz w:val="28"/>
          <w:szCs w:val="28"/>
        </w:rPr>
        <w:t>образования на территории Тулунского муниципального района на 2017-2021гг.</w:t>
      </w:r>
      <w:r w:rsidR="00A85803" w:rsidRPr="00D551AF">
        <w:rPr>
          <w:sz w:val="28"/>
          <w:szCs w:val="28"/>
        </w:rPr>
        <w:t xml:space="preserve">», утверждённую постановлением администрации Тулунского муниципального района от </w:t>
      </w:r>
      <w:r w:rsidR="00A85803">
        <w:rPr>
          <w:sz w:val="28"/>
          <w:szCs w:val="28"/>
        </w:rPr>
        <w:t>30.11</w:t>
      </w:r>
      <w:r w:rsidR="00A85803" w:rsidRPr="00D551AF">
        <w:rPr>
          <w:sz w:val="28"/>
          <w:szCs w:val="28"/>
        </w:rPr>
        <w:t>.2016</w:t>
      </w:r>
      <w:r w:rsidR="00A85803">
        <w:rPr>
          <w:sz w:val="28"/>
          <w:szCs w:val="28"/>
        </w:rPr>
        <w:t>г.</w:t>
      </w:r>
      <w:r w:rsidR="00A85803" w:rsidRPr="00D551AF">
        <w:rPr>
          <w:sz w:val="28"/>
          <w:szCs w:val="28"/>
        </w:rPr>
        <w:t xml:space="preserve"> № </w:t>
      </w:r>
      <w:r w:rsidR="00A85803">
        <w:rPr>
          <w:sz w:val="28"/>
          <w:szCs w:val="28"/>
        </w:rPr>
        <w:t>141</w:t>
      </w:r>
      <w:r w:rsidR="00A85803" w:rsidRPr="00D551AF">
        <w:rPr>
          <w:sz w:val="28"/>
          <w:szCs w:val="28"/>
        </w:rPr>
        <w:t>-пг</w:t>
      </w:r>
      <w:r w:rsidR="00A85803">
        <w:rPr>
          <w:sz w:val="28"/>
          <w:szCs w:val="28"/>
        </w:rPr>
        <w:t xml:space="preserve"> (в редакции от 25.01.2017г. № 6-пг</w:t>
      </w:r>
      <w:r w:rsidR="006153E7" w:rsidRPr="006B704E">
        <w:rPr>
          <w:sz w:val="28"/>
          <w:szCs w:val="28"/>
        </w:rPr>
        <w:t>, от 25.01.2017 г. № 6/1-пг</w:t>
      </w:r>
      <w:r w:rsidR="007C0153">
        <w:rPr>
          <w:sz w:val="28"/>
          <w:szCs w:val="28"/>
        </w:rPr>
        <w:t>, от 28.02.2017 г. № 31-пг</w:t>
      </w:r>
      <w:r w:rsidR="00EF1512">
        <w:rPr>
          <w:sz w:val="28"/>
          <w:szCs w:val="28"/>
        </w:rPr>
        <w:t>, от 27.03.2017 г. №  43-пг.</w:t>
      </w:r>
      <w:r w:rsidR="00A85803" w:rsidRPr="006B704E">
        <w:rPr>
          <w:sz w:val="28"/>
          <w:szCs w:val="28"/>
        </w:rPr>
        <w:t>) (далее - Программа) следующие изменения:</w:t>
      </w:r>
    </w:p>
    <w:p w:rsidR="00F95492" w:rsidRDefault="00F95492" w:rsidP="00B074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53E7" w:rsidRDefault="006153E7" w:rsidP="00B074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704E">
        <w:rPr>
          <w:sz w:val="28"/>
          <w:szCs w:val="28"/>
        </w:rPr>
        <w:t>1.1. Строку 10 Паспорта Программы изложить в следующей редакции:</w:t>
      </w:r>
    </w:p>
    <w:p w:rsidR="009D07D6" w:rsidRDefault="009D07D6" w:rsidP="00B074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7D6" w:rsidRDefault="009D07D6" w:rsidP="00B074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7D6" w:rsidRDefault="009D07D6" w:rsidP="00B074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7D6" w:rsidRDefault="009D07D6" w:rsidP="00B074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7D6" w:rsidRDefault="009D07D6" w:rsidP="00B074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7D6" w:rsidRDefault="009D07D6" w:rsidP="00B074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7D6" w:rsidRDefault="009D07D6" w:rsidP="00B074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5"/>
        <w:tblW w:w="9674" w:type="dxa"/>
        <w:tblInd w:w="108" w:type="dxa"/>
        <w:tblLook w:val="04A0"/>
      </w:tblPr>
      <w:tblGrid>
        <w:gridCol w:w="284"/>
        <w:gridCol w:w="2086"/>
        <w:gridCol w:w="6948"/>
        <w:gridCol w:w="356"/>
      </w:tblGrid>
      <w:tr w:rsidR="00F95492" w:rsidRPr="002A2C4E" w:rsidTr="00F9549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492" w:rsidRPr="00F95492" w:rsidRDefault="00F95492" w:rsidP="00F9549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F95492">
              <w:rPr>
                <w:sz w:val="28"/>
                <w:szCs w:val="28"/>
              </w:rPr>
              <w:t>«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F95492" w:rsidRPr="00F95492" w:rsidRDefault="00F95492" w:rsidP="00615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492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948" w:type="dxa"/>
            <w:tcBorders>
              <w:right w:val="single" w:sz="4" w:space="0" w:color="auto"/>
            </w:tcBorders>
          </w:tcPr>
          <w:p w:rsidR="00F95492" w:rsidRPr="00F95492" w:rsidRDefault="00F95492" w:rsidP="006153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5492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Pr="00F95492">
              <w:rPr>
                <w:b/>
                <w:sz w:val="24"/>
                <w:szCs w:val="24"/>
              </w:rPr>
              <w:t>2</w:t>
            </w:r>
            <w:r w:rsidR="00A2538F">
              <w:rPr>
                <w:b/>
                <w:sz w:val="24"/>
                <w:szCs w:val="24"/>
              </w:rPr>
              <w:t> 560 293,8</w:t>
            </w:r>
            <w:r w:rsidRPr="00F95492">
              <w:rPr>
                <w:sz w:val="24"/>
                <w:szCs w:val="24"/>
              </w:rPr>
              <w:t xml:space="preserve">  тыс. руб., из них </w:t>
            </w:r>
          </w:p>
          <w:p w:rsidR="00F95492" w:rsidRPr="00F95492" w:rsidRDefault="00F95492" w:rsidP="006153E7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sz w:val="24"/>
                <w:szCs w:val="24"/>
              </w:rPr>
            </w:pPr>
          </w:p>
          <w:tbl>
            <w:tblPr>
              <w:tblW w:w="5375" w:type="dxa"/>
              <w:tblLook w:val="00A0"/>
            </w:tblPr>
            <w:tblGrid>
              <w:gridCol w:w="1168"/>
              <w:gridCol w:w="1382"/>
              <w:gridCol w:w="1486"/>
              <w:gridCol w:w="1339"/>
            </w:tblGrid>
            <w:tr w:rsidR="00F95492" w:rsidRPr="00F95492" w:rsidTr="006153E7"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F95492" w:rsidP="006153E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F95492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F95492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F95492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F95492" w:rsidRPr="00F95492" w:rsidTr="006153E7"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F95492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7C0153" w:rsidP="007C015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122 898,1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A2538F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402 482,7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A2538F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525 380,8</w:t>
                  </w:r>
                </w:p>
              </w:tc>
            </w:tr>
            <w:tr w:rsidR="00F95492" w:rsidRPr="00F95492" w:rsidTr="006153E7"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F95492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F95492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106 242,3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646314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380 006,5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646314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486 248,8</w:t>
                  </w:r>
                </w:p>
              </w:tc>
            </w:tr>
            <w:tr w:rsidR="00F95492" w:rsidRPr="00F95492" w:rsidTr="006153E7"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F95492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F95492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107 333,7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646314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361 216,6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646314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468 550,3</w:t>
                  </w:r>
                </w:p>
              </w:tc>
            </w:tr>
            <w:tr w:rsidR="00F95492" w:rsidRPr="00F95492" w:rsidTr="006153E7"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F95492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F95492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148 016,0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F95492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392 063,5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F95492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540 079,5</w:t>
                  </w:r>
                </w:p>
              </w:tc>
            </w:tr>
            <w:tr w:rsidR="00F95492" w:rsidRPr="00F95492" w:rsidTr="006153E7"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F95492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F95492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147 970,9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F95492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392 063,5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492" w:rsidRPr="00F95492" w:rsidRDefault="00F95492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540 034,4</w:t>
                  </w:r>
                </w:p>
              </w:tc>
            </w:tr>
          </w:tbl>
          <w:p w:rsidR="00F95492" w:rsidRPr="00F95492" w:rsidRDefault="00F95492" w:rsidP="006153E7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492" w:rsidRDefault="00F95492" w:rsidP="00615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5492" w:rsidRDefault="00F95492" w:rsidP="00615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5492" w:rsidRDefault="00F95492" w:rsidP="00615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5492" w:rsidRDefault="00F95492" w:rsidP="00615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5492" w:rsidRDefault="00F95492" w:rsidP="00615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5492" w:rsidRDefault="00F95492" w:rsidP="00615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5492" w:rsidRDefault="00F95492" w:rsidP="00615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5492" w:rsidRDefault="00F95492" w:rsidP="00615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5492" w:rsidRPr="00F95492" w:rsidRDefault="00F95492" w:rsidP="00615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5492">
              <w:rPr>
                <w:sz w:val="28"/>
                <w:szCs w:val="28"/>
              </w:rPr>
              <w:t>»</w:t>
            </w:r>
          </w:p>
        </w:tc>
      </w:tr>
    </w:tbl>
    <w:p w:rsidR="00F95492" w:rsidRDefault="00F95492" w:rsidP="00E93C3D">
      <w:pPr>
        <w:ind w:firstLine="708"/>
        <w:jc w:val="both"/>
        <w:rPr>
          <w:sz w:val="28"/>
          <w:szCs w:val="28"/>
        </w:rPr>
      </w:pPr>
    </w:p>
    <w:p w:rsidR="00435036" w:rsidRDefault="00435036" w:rsidP="00E93C3D">
      <w:pPr>
        <w:ind w:firstLine="708"/>
        <w:jc w:val="both"/>
        <w:rPr>
          <w:sz w:val="28"/>
          <w:szCs w:val="28"/>
        </w:rPr>
      </w:pPr>
      <w:r w:rsidRPr="00435036">
        <w:rPr>
          <w:sz w:val="28"/>
          <w:szCs w:val="28"/>
        </w:rPr>
        <w:t>1.</w:t>
      </w:r>
      <w:r w:rsidR="006153E7">
        <w:rPr>
          <w:sz w:val="28"/>
          <w:szCs w:val="28"/>
        </w:rPr>
        <w:t>2</w:t>
      </w:r>
      <w:r w:rsidR="007C0153">
        <w:rPr>
          <w:sz w:val="28"/>
          <w:szCs w:val="28"/>
        </w:rPr>
        <w:t xml:space="preserve">. Строку 10 подпрограммы </w:t>
      </w:r>
      <w:r w:rsidR="007C0153" w:rsidRPr="007C0153">
        <w:rPr>
          <w:sz w:val="28"/>
          <w:szCs w:val="28"/>
        </w:rPr>
        <w:t xml:space="preserve">"Организация предоставления дошкольного, начального общего, основного общего и среднего общего образования на территории </w:t>
      </w:r>
      <w:proofErr w:type="spellStart"/>
      <w:r w:rsidR="007C0153" w:rsidRPr="007C0153">
        <w:rPr>
          <w:sz w:val="28"/>
          <w:szCs w:val="28"/>
        </w:rPr>
        <w:t>Тулунского</w:t>
      </w:r>
      <w:proofErr w:type="spellEnd"/>
      <w:r w:rsidR="007C0153" w:rsidRPr="007C0153">
        <w:rPr>
          <w:sz w:val="28"/>
          <w:szCs w:val="28"/>
        </w:rPr>
        <w:t xml:space="preserve"> муниципального района на 2017-2021гг."</w:t>
      </w:r>
      <w:r w:rsidR="00ED61FD">
        <w:rPr>
          <w:sz w:val="28"/>
          <w:szCs w:val="28"/>
        </w:rPr>
        <w:t xml:space="preserve"> Программы</w:t>
      </w:r>
      <w:r w:rsidR="00036F7F" w:rsidRPr="00D551AF">
        <w:rPr>
          <w:sz w:val="28"/>
          <w:szCs w:val="28"/>
        </w:rPr>
        <w:t>,</w:t>
      </w:r>
      <w:r w:rsidR="00036F7F" w:rsidRPr="00435036">
        <w:rPr>
          <w:sz w:val="28"/>
          <w:szCs w:val="28"/>
        </w:rPr>
        <w:t xml:space="preserve"> изложить в следующей редакции:</w:t>
      </w:r>
    </w:p>
    <w:p w:rsidR="009D07D6" w:rsidRDefault="009D07D6" w:rsidP="00E93C3D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84"/>
        <w:gridCol w:w="2086"/>
        <w:gridCol w:w="6948"/>
        <w:gridCol w:w="356"/>
      </w:tblGrid>
      <w:tr w:rsidR="00EC2AE8" w:rsidRPr="002A2C4E" w:rsidTr="00F9549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AE8" w:rsidRPr="00F95492" w:rsidRDefault="00EC2AE8" w:rsidP="00F9549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F95492">
              <w:rPr>
                <w:sz w:val="28"/>
                <w:szCs w:val="28"/>
              </w:rPr>
              <w:t>«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EC2AE8" w:rsidRPr="00364B3B" w:rsidRDefault="00EC2AE8" w:rsidP="00553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B3B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948" w:type="dxa"/>
            <w:tcBorders>
              <w:right w:val="single" w:sz="4" w:space="0" w:color="auto"/>
            </w:tcBorders>
          </w:tcPr>
          <w:p w:rsidR="00EC2AE8" w:rsidRPr="00364B3B" w:rsidRDefault="00EC2AE8" w:rsidP="00553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B3B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A2538F">
              <w:rPr>
                <w:b/>
                <w:sz w:val="24"/>
                <w:szCs w:val="24"/>
              </w:rPr>
              <w:t>2 472 085,2</w:t>
            </w:r>
            <w:r w:rsidRPr="00364B3B">
              <w:rPr>
                <w:sz w:val="24"/>
                <w:szCs w:val="24"/>
              </w:rPr>
              <w:t xml:space="preserve"> тыс. руб., из них </w:t>
            </w:r>
          </w:p>
          <w:p w:rsidR="00EC2AE8" w:rsidRPr="00364B3B" w:rsidRDefault="00EC2AE8" w:rsidP="00553782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Look w:val="00A0"/>
            </w:tblPr>
            <w:tblGrid>
              <w:gridCol w:w="1310"/>
              <w:gridCol w:w="1649"/>
              <w:gridCol w:w="1694"/>
              <w:gridCol w:w="1550"/>
            </w:tblGrid>
            <w:tr w:rsidR="00EC2AE8" w:rsidRPr="00364B3B" w:rsidTr="00553782">
              <w:tc>
                <w:tcPr>
                  <w:tcW w:w="131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694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55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EC2AE8" w:rsidRPr="00364B3B" w:rsidTr="00553782">
              <w:tc>
                <w:tcPr>
                  <w:tcW w:w="131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649" w:type="dxa"/>
                </w:tcPr>
                <w:p w:rsidR="00EC2AE8" w:rsidRPr="00364B3B" w:rsidRDefault="00EC2AE8" w:rsidP="00EC2A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103 770,</w:t>
                  </w:r>
                  <w:r w:rsidR="004808D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94" w:type="dxa"/>
                </w:tcPr>
                <w:p w:rsidR="00EC2AE8" w:rsidRPr="00364B3B" w:rsidRDefault="00A2538F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386 281,7</w:t>
                  </w:r>
                </w:p>
              </w:tc>
              <w:tc>
                <w:tcPr>
                  <w:tcW w:w="1550" w:type="dxa"/>
                </w:tcPr>
                <w:p w:rsidR="00EC2AE8" w:rsidRPr="00364B3B" w:rsidRDefault="00A2538F" w:rsidP="002C5CD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490 051,8</w:t>
                  </w:r>
                </w:p>
              </w:tc>
            </w:tr>
            <w:tr w:rsidR="00EC2AE8" w:rsidRPr="00364B3B" w:rsidTr="00553782">
              <w:tc>
                <w:tcPr>
                  <w:tcW w:w="131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649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93 759,</w:t>
                  </w:r>
                  <w:r w:rsidR="004808DB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94" w:type="dxa"/>
                </w:tcPr>
                <w:p w:rsidR="00EC2AE8" w:rsidRPr="00364B3B" w:rsidRDefault="00EC2AE8" w:rsidP="0064631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377</w:t>
                  </w:r>
                  <w:r w:rsidR="00646314">
                    <w:rPr>
                      <w:sz w:val="24"/>
                      <w:szCs w:val="24"/>
                    </w:rPr>
                    <w:t> 713,8</w:t>
                  </w:r>
                </w:p>
              </w:tc>
              <w:tc>
                <w:tcPr>
                  <w:tcW w:w="1550" w:type="dxa"/>
                </w:tcPr>
                <w:p w:rsidR="00EC2AE8" w:rsidRPr="00364B3B" w:rsidRDefault="00646314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471 473,</w:t>
                  </w:r>
                  <w:r w:rsidR="004808D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EC2AE8" w:rsidRPr="00364B3B" w:rsidTr="00553782">
              <w:tc>
                <w:tcPr>
                  <w:tcW w:w="131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649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96 672,</w:t>
                  </w:r>
                  <w:r w:rsidR="004808DB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94" w:type="dxa"/>
                </w:tcPr>
                <w:p w:rsidR="00EC2AE8" w:rsidRPr="00364B3B" w:rsidRDefault="00646314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358 923,9</w:t>
                  </w:r>
                </w:p>
              </w:tc>
              <w:tc>
                <w:tcPr>
                  <w:tcW w:w="1550" w:type="dxa"/>
                </w:tcPr>
                <w:p w:rsidR="00EC2AE8" w:rsidRPr="00364B3B" w:rsidRDefault="00646314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455 596,</w:t>
                  </w:r>
                  <w:r w:rsidR="004808DB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EC2AE8" w:rsidRPr="00364B3B" w:rsidTr="00553782">
              <w:tc>
                <w:tcPr>
                  <w:tcW w:w="131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649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137 711,2</w:t>
                  </w:r>
                </w:p>
              </w:tc>
              <w:tc>
                <w:tcPr>
                  <w:tcW w:w="1694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389 770,8</w:t>
                  </w:r>
                </w:p>
              </w:tc>
              <w:tc>
                <w:tcPr>
                  <w:tcW w:w="155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527 482,0</w:t>
                  </w:r>
                </w:p>
              </w:tc>
            </w:tr>
            <w:tr w:rsidR="00EC2AE8" w:rsidRPr="00364B3B" w:rsidTr="00553782">
              <w:tc>
                <w:tcPr>
                  <w:tcW w:w="131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649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137 711,2</w:t>
                  </w:r>
                </w:p>
              </w:tc>
              <w:tc>
                <w:tcPr>
                  <w:tcW w:w="1694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389 770,8</w:t>
                  </w:r>
                </w:p>
              </w:tc>
              <w:tc>
                <w:tcPr>
                  <w:tcW w:w="155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527 482,0</w:t>
                  </w:r>
                </w:p>
              </w:tc>
            </w:tr>
          </w:tbl>
          <w:p w:rsidR="00EC2AE8" w:rsidRPr="00364B3B" w:rsidRDefault="00EC2AE8" w:rsidP="00553782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AE8" w:rsidRDefault="00EC2AE8" w:rsidP="007C01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Default="00EC2AE8" w:rsidP="007C01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Default="00EC2AE8" w:rsidP="007C01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Default="00EC2AE8" w:rsidP="007C01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Default="00EC2AE8" w:rsidP="007C01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Default="00EC2AE8" w:rsidP="007C01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Default="00EC2AE8" w:rsidP="007C01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Default="00EC2AE8" w:rsidP="007C01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Pr="00F95492" w:rsidRDefault="00EC2AE8" w:rsidP="007C01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5492">
              <w:rPr>
                <w:sz w:val="28"/>
                <w:szCs w:val="28"/>
              </w:rPr>
              <w:t>»</w:t>
            </w:r>
          </w:p>
        </w:tc>
      </w:tr>
    </w:tbl>
    <w:p w:rsidR="00EC2AE8" w:rsidRDefault="00EC2AE8" w:rsidP="00E93C3D">
      <w:pPr>
        <w:ind w:firstLine="708"/>
        <w:jc w:val="both"/>
        <w:rPr>
          <w:sz w:val="28"/>
          <w:szCs w:val="28"/>
        </w:rPr>
      </w:pPr>
    </w:p>
    <w:p w:rsidR="00863BF3" w:rsidRDefault="00553782" w:rsidP="00E93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2538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701CE">
        <w:rPr>
          <w:sz w:val="28"/>
          <w:szCs w:val="28"/>
        </w:rPr>
        <w:t>Приложение</w:t>
      </w:r>
      <w:r w:rsidR="00863BF3">
        <w:rPr>
          <w:sz w:val="28"/>
          <w:szCs w:val="28"/>
        </w:rPr>
        <w:t xml:space="preserve"> № </w:t>
      </w:r>
      <w:r w:rsidR="00DE32B9" w:rsidRPr="002A2C4E">
        <w:rPr>
          <w:sz w:val="28"/>
          <w:szCs w:val="28"/>
        </w:rPr>
        <w:t xml:space="preserve">6 к </w:t>
      </w:r>
      <w:r w:rsidR="00863BF3">
        <w:rPr>
          <w:sz w:val="28"/>
          <w:szCs w:val="28"/>
        </w:rPr>
        <w:t xml:space="preserve">Программе изложить в редакции, </w:t>
      </w:r>
      <w:proofErr w:type="gramStart"/>
      <w:r w:rsidR="00863BF3">
        <w:rPr>
          <w:sz w:val="28"/>
          <w:szCs w:val="28"/>
        </w:rPr>
        <w:t>согласно приложения</w:t>
      </w:r>
      <w:proofErr w:type="gramEnd"/>
      <w:r w:rsidR="00863BF3">
        <w:rPr>
          <w:sz w:val="28"/>
          <w:szCs w:val="28"/>
        </w:rPr>
        <w:t xml:space="preserve"> № 1 к настоящему постановлению.</w:t>
      </w:r>
    </w:p>
    <w:p w:rsidR="00F95492" w:rsidRDefault="00F95492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2538F">
        <w:rPr>
          <w:sz w:val="28"/>
          <w:szCs w:val="28"/>
        </w:rPr>
        <w:t>4</w:t>
      </w:r>
      <w:r>
        <w:rPr>
          <w:sz w:val="28"/>
          <w:szCs w:val="28"/>
        </w:rPr>
        <w:t>. Приложение № </w:t>
      </w:r>
      <w:r w:rsidRPr="00863BF3">
        <w:rPr>
          <w:sz w:val="28"/>
          <w:szCs w:val="28"/>
        </w:rPr>
        <w:t xml:space="preserve">7 к </w:t>
      </w:r>
      <w:r>
        <w:rPr>
          <w:sz w:val="28"/>
          <w:szCs w:val="28"/>
        </w:rPr>
        <w:t>Программе</w:t>
      </w:r>
      <w:r w:rsidR="00553782">
        <w:rPr>
          <w:sz w:val="28"/>
          <w:szCs w:val="28"/>
        </w:rPr>
        <w:t xml:space="preserve"> </w:t>
      </w:r>
      <w:r w:rsidRPr="00863BF3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редакции,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 2</w:t>
      </w:r>
      <w:r w:rsidRPr="00863BF3">
        <w:rPr>
          <w:sz w:val="28"/>
          <w:szCs w:val="28"/>
        </w:rPr>
        <w:t xml:space="preserve"> к настоящему постановлению.</w:t>
      </w:r>
    </w:p>
    <w:p w:rsidR="00863BF3" w:rsidRDefault="00863BF3" w:rsidP="00863BF3">
      <w:pPr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</w:t>
      </w:r>
      <w:r w:rsidRPr="00CF7077">
        <w:rPr>
          <w:sz w:val="28"/>
          <w:szCs w:val="28"/>
        </w:rPr>
        <w:t>в информационном бюллетене «Вестник Тулунского района»</w:t>
      </w:r>
      <w:r>
        <w:rPr>
          <w:sz w:val="28"/>
          <w:szCs w:val="28"/>
        </w:rPr>
        <w:t xml:space="preserve"> и разместить на официальном сайте администрации Тулунского муниципального района в информационно - телекоммуникационной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ети «Интернет».</w:t>
      </w: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возложить на заместителя мэра Тулунского муниципального района В.Н.Карпенко.</w:t>
      </w:r>
    </w:p>
    <w:p w:rsidR="00863BF3" w:rsidRDefault="00863BF3" w:rsidP="00863BF3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863BF3" w:rsidRDefault="00863BF3" w:rsidP="00863BF3">
      <w:pPr>
        <w:tabs>
          <w:tab w:val="left" w:pos="6570"/>
        </w:tabs>
        <w:jc w:val="both"/>
        <w:rPr>
          <w:sz w:val="28"/>
          <w:szCs w:val="28"/>
        </w:rPr>
      </w:pPr>
    </w:p>
    <w:p w:rsidR="00AC68CA" w:rsidRDefault="00AC68CA" w:rsidP="00863BF3">
      <w:pPr>
        <w:tabs>
          <w:tab w:val="left" w:pos="6570"/>
        </w:tabs>
        <w:jc w:val="both"/>
        <w:rPr>
          <w:sz w:val="28"/>
          <w:szCs w:val="28"/>
        </w:rPr>
      </w:pPr>
    </w:p>
    <w:p w:rsidR="00AC68CA" w:rsidRDefault="00AC68CA" w:rsidP="00863BF3">
      <w:pPr>
        <w:tabs>
          <w:tab w:val="left" w:pos="6570"/>
        </w:tabs>
        <w:jc w:val="both"/>
        <w:rPr>
          <w:sz w:val="28"/>
          <w:szCs w:val="28"/>
        </w:rPr>
      </w:pPr>
    </w:p>
    <w:p w:rsidR="00863BF3" w:rsidRDefault="00863BF3" w:rsidP="00863BF3">
      <w:pPr>
        <w:tabs>
          <w:tab w:val="left" w:pos="6570"/>
        </w:tabs>
        <w:jc w:val="both"/>
        <w:rPr>
          <w:sz w:val="28"/>
          <w:szCs w:val="28"/>
        </w:rPr>
      </w:pPr>
    </w:p>
    <w:p w:rsidR="00863BF3" w:rsidRDefault="00863BF3" w:rsidP="00863BF3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863BF3" w:rsidRDefault="00863BF3" w:rsidP="00863BF3">
      <w:pPr>
        <w:tabs>
          <w:tab w:val="left" w:pos="6570"/>
        </w:tabs>
        <w:jc w:val="both"/>
        <w:rPr>
          <w:sz w:val="28"/>
        </w:rPr>
      </w:pPr>
      <w:r>
        <w:rPr>
          <w:sz w:val="28"/>
          <w:szCs w:val="28"/>
        </w:rPr>
        <w:t>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>М.И. Гильдебрант</w:t>
      </w: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B429FF" w:rsidRDefault="00B429FF" w:rsidP="00863BF3">
      <w:pPr>
        <w:ind w:firstLine="708"/>
        <w:jc w:val="both"/>
        <w:rPr>
          <w:sz w:val="28"/>
          <w:szCs w:val="28"/>
        </w:rPr>
        <w:sectPr w:rsidR="00B429FF" w:rsidSect="002A7C30"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tbl>
      <w:tblPr>
        <w:tblW w:w="17617" w:type="dxa"/>
        <w:tblInd w:w="-1026" w:type="dxa"/>
        <w:tblLayout w:type="fixed"/>
        <w:tblLook w:val="04A0"/>
      </w:tblPr>
      <w:tblGrid>
        <w:gridCol w:w="850"/>
        <w:gridCol w:w="710"/>
        <w:gridCol w:w="3762"/>
        <w:gridCol w:w="65"/>
        <w:gridCol w:w="1420"/>
        <w:gridCol w:w="564"/>
        <w:gridCol w:w="521"/>
        <w:gridCol w:w="897"/>
        <w:gridCol w:w="231"/>
        <w:gridCol w:w="695"/>
        <w:gridCol w:w="350"/>
        <w:gridCol w:w="602"/>
        <w:gridCol w:w="674"/>
        <w:gridCol w:w="366"/>
        <w:gridCol w:w="910"/>
        <w:gridCol w:w="465"/>
        <w:gridCol w:w="810"/>
        <w:gridCol w:w="1560"/>
        <w:gridCol w:w="1417"/>
        <w:gridCol w:w="748"/>
      </w:tblGrid>
      <w:tr w:rsidR="00F15C38" w:rsidRPr="00307D36" w:rsidTr="00553782">
        <w:trPr>
          <w:trHeight w:val="154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  <w:bookmarkStart w:id="1" w:name="RANGE!A1:J102"/>
            <w:bookmarkEnd w:id="1"/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7D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Приложение № 1</w:t>
            </w:r>
            <w:r w:rsidRPr="00307D36">
              <w:rPr>
                <w:color w:val="000000"/>
                <w:sz w:val="24"/>
                <w:szCs w:val="24"/>
              </w:rPr>
              <w:br/>
              <w:t>к постановлению администрации</w:t>
            </w:r>
            <w:r w:rsidRPr="00307D36">
              <w:rPr>
                <w:color w:val="000000"/>
                <w:sz w:val="24"/>
                <w:szCs w:val="24"/>
              </w:rPr>
              <w:br/>
            </w:r>
            <w:proofErr w:type="spellStart"/>
            <w:r w:rsidRPr="00307D36">
              <w:rPr>
                <w:color w:val="000000"/>
                <w:sz w:val="24"/>
                <w:szCs w:val="24"/>
              </w:rPr>
              <w:t>Т</w:t>
            </w:r>
            <w:r w:rsidR="009D07D6">
              <w:rPr>
                <w:color w:val="000000"/>
                <w:sz w:val="24"/>
                <w:szCs w:val="24"/>
              </w:rPr>
              <w:t>улунского</w:t>
            </w:r>
            <w:proofErr w:type="spellEnd"/>
            <w:r w:rsidR="009D07D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F15C38" w:rsidRPr="00307D36" w:rsidRDefault="00553782" w:rsidP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F15C38" w:rsidRPr="00307D36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="00E028B8">
              <w:rPr>
                <w:color w:val="000000"/>
                <w:sz w:val="24"/>
                <w:szCs w:val="24"/>
              </w:rPr>
              <w:t xml:space="preserve">04.  05.  </w:t>
            </w:r>
            <w:r w:rsidR="00A2538F">
              <w:rPr>
                <w:color w:val="000000"/>
                <w:sz w:val="24"/>
                <w:szCs w:val="24"/>
              </w:rPr>
              <w:t xml:space="preserve"> 2017 </w:t>
            </w:r>
            <w:r w:rsidR="00ED61FD" w:rsidRPr="00307D36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="00F15C38" w:rsidRPr="00307D36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="00E028B8">
              <w:rPr>
                <w:color w:val="000000"/>
                <w:sz w:val="24"/>
                <w:szCs w:val="24"/>
              </w:rPr>
              <w:t>59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2538F"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D61FD" w:rsidRPr="00307D36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ED61FD" w:rsidRPr="00307D36">
              <w:rPr>
                <w:color w:val="000000"/>
                <w:sz w:val="24"/>
                <w:szCs w:val="24"/>
              </w:rPr>
              <w:t>пг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00"/>
        </w:trPr>
        <w:tc>
          <w:tcPr>
            <w:tcW w:w="16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"Приложение № 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00"/>
        </w:trPr>
        <w:tc>
          <w:tcPr>
            <w:tcW w:w="16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00"/>
        </w:trPr>
        <w:tc>
          <w:tcPr>
            <w:tcW w:w="16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 xml:space="preserve">"Развитие образования на территории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00"/>
        </w:trPr>
        <w:tc>
          <w:tcPr>
            <w:tcW w:w="16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307D3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307D36">
              <w:rPr>
                <w:color w:val="000000"/>
                <w:sz w:val="24"/>
                <w:szCs w:val="24"/>
              </w:rPr>
              <w:t xml:space="preserve"> муниципального района на 2017 -2021 гг."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53782" w:rsidRPr="00307D36" w:rsidTr="00553782">
        <w:trPr>
          <w:trHeight w:val="300"/>
        </w:trPr>
        <w:tc>
          <w:tcPr>
            <w:tcW w:w="16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82" w:rsidRPr="00307D36" w:rsidRDefault="00553782" w:rsidP="00307D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 30.11.2016 года  № 141 -</w:t>
            </w:r>
            <w:proofErr w:type="spellStart"/>
            <w:r>
              <w:rPr>
                <w:color w:val="000000"/>
                <w:sz w:val="24"/>
                <w:szCs w:val="24"/>
              </w:rPr>
              <w:t>пг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82" w:rsidRPr="00307D36" w:rsidRDefault="00553782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553782" w:rsidP="0055378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15"/>
        </w:trPr>
        <w:tc>
          <w:tcPr>
            <w:tcW w:w="16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РЕСУРСНОЕ ОБЕСПЕЧЕНИЕ РЕАЛИЗАЦИИ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15"/>
        </w:trPr>
        <w:tc>
          <w:tcPr>
            <w:tcW w:w="16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ED6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ED61FD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"Развитие образования на территории </w:t>
            </w:r>
            <w:proofErr w:type="spellStart"/>
            <w:r w:rsidRPr="00307D36">
              <w:rPr>
                <w:b/>
                <w:bCs/>
                <w:color w:val="000000"/>
                <w:sz w:val="24"/>
                <w:szCs w:val="24"/>
                <w:u w:val="single"/>
              </w:rPr>
              <w:t>Тулунского</w:t>
            </w:r>
            <w:proofErr w:type="spellEnd"/>
            <w:r w:rsidRPr="00307D36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муниципального района на 2017 -2021 гг."</w:t>
            </w:r>
          </w:p>
        </w:tc>
      </w:tr>
      <w:tr w:rsidR="00F15C38" w:rsidRPr="00307D36" w:rsidTr="00553782">
        <w:trPr>
          <w:trHeight w:val="315"/>
        </w:trPr>
        <w:tc>
          <w:tcPr>
            <w:tcW w:w="16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ЗА СЧЕТ СРЕДСТВ, ПРЕДУСМОТРЕННЫХ В БЮДЖЕТЕ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15"/>
        </w:trPr>
        <w:tc>
          <w:tcPr>
            <w:tcW w:w="16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ТУЛУНСКОГО МУНИЦИПАЛЬНОГО РАЙОНА (далее – программа)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307D36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307D36" w:rsidRPr="00307D36" w:rsidTr="00553782">
        <w:trPr>
          <w:gridBefore w:val="2"/>
          <w:gridAfter w:val="1"/>
          <w:wBefore w:w="1560" w:type="dxa"/>
          <w:wAfter w:w="748" w:type="dxa"/>
          <w:trHeight w:val="1215"/>
        </w:trPr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4808DB" w:rsidRPr="00307D36" w:rsidTr="00553782">
        <w:trPr>
          <w:gridBefore w:val="2"/>
          <w:gridAfter w:val="1"/>
          <w:wBefore w:w="1560" w:type="dxa"/>
          <w:wAfter w:w="748" w:type="dxa"/>
          <w:trHeight w:val="330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553782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808DB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4808DB">
              <w:rPr>
                <w:color w:val="000000"/>
                <w:sz w:val="24"/>
                <w:szCs w:val="24"/>
              </w:rPr>
              <w:t>9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30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38F" w:rsidRPr="00553782" w:rsidRDefault="00A253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3782">
              <w:rPr>
                <w:b/>
                <w:bCs/>
                <w:color w:val="000000"/>
                <w:sz w:val="24"/>
                <w:szCs w:val="24"/>
              </w:rPr>
              <w:t xml:space="preserve">Программа «Развитие образования на территории </w:t>
            </w:r>
            <w:proofErr w:type="spellStart"/>
            <w:r w:rsidRPr="00553782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2017-2021гг.»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3782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378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511 643,8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483 956,1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466 257,6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540 079,5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540 034,4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2 541 971,4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64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3782">
              <w:rPr>
                <w:b/>
                <w:bCs/>
                <w:color w:val="000000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122 898,1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106 242,3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107 333,7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148 016,0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147 970,9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632 461,0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268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3782">
              <w:rPr>
                <w:b/>
                <w:bCs/>
                <w:color w:val="000000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53782">
              <w:rPr>
                <w:b/>
                <w:bCs/>
                <w:color w:val="000000"/>
                <w:sz w:val="24"/>
                <w:szCs w:val="24"/>
              </w:rPr>
              <w:t>ОБ</w:t>
            </w:r>
            <w:proofErr w:type="gramEnd"/>
            <w:r w:rsidRPr="00553782">
              <w:rPr>
                <w:b/>
                <w:bCs/>
                <w:color w:val="000000"/>
                <w:sz w:val="24"/>
                <w:szCs w:val="24"/>
              </w:rPr>
              <w:t>) – при наличии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388 745,7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377 713,8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358 923,9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392 063,5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392 063,5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1 909 510,4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2730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3782">
              <w:rPr>
                <w:b/>
                <w:bCs/>
                <w:color w:val="000000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1590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3782">
              <w:rPr>
                <w:b/>
                <w:bCs/>
                <w:color w:val="000000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53782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511 643,8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483 956,1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466 257,6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540 079,5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540 034,4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2 541 971,4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122 898,1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106 242,3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107 333,7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148 016,0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147 970,9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632 461,0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388 745,7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377 713,8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358 923,9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392 063,5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392 063,5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1 909 510,4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3782">
              <w:rPr>
                <w:b/>
                <w:bCs/>
                <w:color w:val="000000"/>
                <w:sz w:val="24"/>
                <w:szCs w:val="24"/>
              </w:rPr>
              <w:t xml:space="preserve">Подпрограмма 1 "Организация </w:t>
            </w:r>
            <w:r w:rsidRPr="00553782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предоставления дошкольного, начального общего, основного общего и среднего общего образования на территории </w:t>
            </w:r>
            <w:proofErr w:type="spellStart"/>
            <w:r w:rsidRPr="00553782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 гг."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38F" w:rsidRPr="00553782" w:rsidRDefault="00A253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3782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всего, в том </w:t>
            </w:r>
            <w:r w:rsidRPr="00553782">
              <w:rPr>
                <w:b/>
                <w:bCs/>
                <w:color w:val="000000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490 051,8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471 473,0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455 596,4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527 482,0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527 482,0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2 472 085,2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103 770,1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93 759,2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96 672,5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137 711,2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137 711,2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569 624,2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386 281,7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377 713,8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358 923,9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389 770,8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389 770,8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1 902 461,0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53782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490 051,8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471 473,0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455 596,4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527 482,0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527 482,0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2 472 085,2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103 770,1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93 759,2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96 672,5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137 711,2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137 711,2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569 624,2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386 281,7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377 713,8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358 923,9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389 770,8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389 770,8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1 902 461,0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 xml:space="preserve">1.1 Обеспечение деятельности Управления образования администрации </w:t>
            </w:r>
            <w:proofErr w:type="spellStart"/>
            <w:r w:rsidRPr="00553782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53782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4 649,4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4 649,4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4 649,4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5 710,8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5 710,8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25 369,8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4 649,4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4 649,4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4 649,4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5 710,8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5 710,8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25 369,8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 xml:space="preserve">1.2. Обеспечение деятельности МКУ "Центр методического и финансового сопровождения образовательных учреждений </w:t>
            </w:r>
            <w:proofErr w:type="spellStart"/>
            <w:r w:rsidRPr="00553782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53782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22 933,4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22 926,8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22 926,8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22 682,8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22 682,8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114 152,6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22 933,4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22 926,8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22 926,8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22 682,8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22 682,8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114 152,6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1.3.Обеспечение деятельности образовательных организаций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53782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462 469,0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443 896,8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428 020,2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499 088,4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499 088,4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2 332 562,8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76 187,3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66 183,0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69 096,3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109 317,6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109 317,6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430 101,8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386 281,7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377 713,8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358 923,9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389 770,8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389 770,8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1 902 461,0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3782">
              <w:rPr>
                <w:b/>
                <w:bCs/>
                <w:color w:val="000000"/>
                <w:sz w:val="24"/>
                <w:szCs w:val="24"/>
              </w:rPr>
              <w:t xml:space="preserve">Подпрограмма 2 «Развитие дошкольного и общего образования на территории </w:t>
            </w:r>
            <w:proofErr w:type="spellStart"/>
            <w:r w:rsidRPr="00553782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2017-2021гг.»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38F" w:rsidRPr="00553782" w:rsidRDefault="00A253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3782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21 161,6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12 040,5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10 213,7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12 142,7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12 092,7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67 651,2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18 697,6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12 040,5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10 213,7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9 850,0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60 601,8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2 464,0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2 292,7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2 292,7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7 049,4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53782">
              <w:rPr>
                <w:color w:val="000000"/>
                <w:sz w:val="24"/>
                <w:szCs w:val="24"/>
              </w:rPr>
              <w:lastRenderedPageBreak/>
              <w:t>Тулунского</w:t>
            </w:r>
            <w:proofErr w:type="spellEnd"/>
            <w:r w:rsidRPr="00553782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21 161,6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12 040,5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10 213,7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12 142,7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12 092,7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67 651,2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18 697,6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12 040,5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10 213,7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9 850,0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60 601,8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2 464,0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2 292,7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2 292,7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7 049,4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2.1.Обеспечение пожарной, антитеррористической и экологической безопасности образовательных организаций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53782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2 547,2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2 928,1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9 775,3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2 547,2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2 928,1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9 775,3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2.2.Капитальные и текущие ремонты  образовательных организаций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53782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13 105,3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6 074,4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6 915,7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4 805,0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35 705,4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13 105,3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6 074,4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6 915,7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4 805,0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35 705,4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2.3.Безопасность школьных перевозок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53782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2.4.Совершенствование организации питания в образовательных и  общеобразовательных организациях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53782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2 325,0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2 325,0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38F" w:rsidRPr="00553782" w:rsidRDefault="00A2538F">
            <w:pPr>
              <w:rPr>
                <w:sz w:val="24"/>
                <w:szCs w:val="24"/>
              </w:rPr>
            </w:pPr>
            <w:r w:rsidRPr="00553782">
              <w:rPr>
                <w:sz w:val="24"/>
                <w:szCs w:val="24"/>
              </w:rPr>
              <w:t>2.5.Реализация мероприятий, направленных на сохранение и укрепление здоровья обучающихся и воспитанников, развитие системы воспитания и выявление одаренных детей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53782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4 944,1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2 523,0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2 483,0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4 822,7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4 772,7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19 545,5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2 480,1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2 523,0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2 483,0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2 530,0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12 496,1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2 464,0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2 292,7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2 292,7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7 049,4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3782">
              <w:rPr>
                <w:b/>
                <w:bCs/>
                <w:color w:val="000000"/>
                <w:sz w:val="24"/>
                <w:szCs w:val="24"/>
              </w:rPr>
              <w:t xml:space="preserve"> Подпрограмма 3 «Профилактика социально-негативных явлений среди несовершеннолетних на </w:t>
            </w:r>
            <w:r w:rsidRPr="00553782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553782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2017-2021гг.»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38F" w:rsidRPr="00553782" w:rsidRDefault="00A253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3782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430,4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2 235,0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430,4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2 235,0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53782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430,4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2 235,0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430,4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2 235,0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3.1.Профилактические мероприятия по предупреждению правонарушений несовершеннолетними.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53782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553782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2 235,0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2 235,0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2538F" w:rsidRPr="00307D3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38F" w:rsidRPr="00553782" w:rsidRDefault="00A2538F">
            <w:pPr>
              <w:rPr>
                <w:color w:val="000000"/>
                <w:sz w:val="24"/>
                <w:szCs w:val="24"/>
              </w:rPr>
            </w:pPr>
            <w:r w:rsidRPr="0055378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8F" w:rsidRDefault="00A253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</w:tbl>
    <w:p w:rsidR="00991AAB" w:rsidRPr="00307D36" w:rsidRDefault="00991AAB" w:rsidP="00E93C3D">
      <w:pPr>
        <w:rPr>
          <w:sz w:val="24"/>
          <w:szCs w:val="24"/>
        </w:rPr>
      </w:pPr>
    </w:p>
    <w:p w:rsidR="00F15C38" w:rsidRPr="00307D36" w:rsidRDefault="00F15C38" w:rsidP="00E93C3D">
      <w:pPr>
        <w:rPr>
          <w:sz w:val="24"/>
          <w:szCs w:val="24"/>
        </w:rPr>
      </w:pPr>
    </w:p>
    <w:p w:rsidR="00F15C38" w:rsidRPr="00307D36" w:rsidRDefault="00F15C38" w:rsidP="00E93C3D">
      <w:pPr>
        <w:rPr>
          <w:sz w:val="24"/>
          <w:szCs w:val="24"/>
        </w:rPr>
      </w:pPr>
    </w:p>
    <w:p w:rsidR="00307D36" w:rsidRPr="00307D36" w:rsidRDefault="00307D36" w:rsidP="00E93C3D">
      <w:pPr>
        <w:rPr>
          <w:sz w:val="24"/>
          <w:szCs w:val="24"/>
        </w:rPr>
      </w:pPr>
    </w:p>
    <w:p w:rsidR="00307D36" w:rsidRP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F15C38" w:rsidRPr="008F0749" w:rsidRDefault="00F15C38" w:rsidP="00E93C3D">
      <w:pPr>
        <w:rPr>
          <w:sz w:val="24"/>
          <w:szCs w:val="24"/>
        </w:rPr>
      </w:pPr>
    </w:p>
    <w:tbl>
      <w:tblPr>
        <w:tblW w:w="16301" w:type="dxa"/>
        <w:tblInd w:w="-459" w:type="dxa"/>
        <w:tblLayout w:type="fixed"/>
        <w:tblLook w:val="04A0"/>
      </w:tblPr>
      <w:tblGrid>
        <w:gridCol w:w="236"/>
        <w:gridCol w:w="3885"/>
        <w:gridCol w:w="1975"/>
        <w:gridCol w:w="1984"/>
        <w:gridCol w:w="1270"/>
        <w:gridCol w:w="1423"/>
        <w:gridCol w:w="1276"/>
        <w:gridCol w:w="1417"/>
        <w:gridCol w:w="1196"/>
        <w:gridCol w:w="1639"/>
      </w:tblGrid>
      <w:tr w:rsidR="00F15C38" w:rsidRPr="008F0749" w:rsidTr="00F15C38">
        <w:trPr>
          <w:trHeight w:val="300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Приложение № 2</w:t>
            </w:r>
            <w:r w:rsidRPr="008F0749">
              <w:rPr>
                <w:color w:val="000000"/>
                <w:sz w:val="24"/>
                <w:szCs w:val="24"/>
              </w:rPr>
              <w:br/>
              <w:t>к постановлению администрации</w:t>
            </w:r>
            <w:r w:rsidRPr="008F0749">
              <w:rPr>
                <w:color w:val="000000"/>
                <w:sz w:val="24"/>
                <w:szCs w:val="24"/>
              </w:rPr>
              <w:br/>
            </w:r>
            <w:proofErr w:type="spellStart"/>
            <w:r w:rsidRPr="008F0749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F0749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  <w:r w:rsidRPr="008F0749">
              <w:rPr>
                <w:color w:val="000000"/>
                <w:sz w:val="24"/>
                <w:szCs w:val="24"/>
              </w:rPr>
              <w:br/>
              <w:t>от</w:t>
            </w:r>
            <w:r w:rsidR="00553782">
              <w:rPr>
                <w:color w:val="000000"/>
                <w:sz w:val="24"/>
                <w:szCs w:val="24"/>
              </w:rPr>
              <w:t xml:space="preserve">    </w:t>
            </w:r>
            <w:r w:rsidR="008B280D">
              <w:rPr>
                <w:color w:val="000000"/>
                <w:sz w:val="24"/>
                <w:szCs w:val="24"/>
              </w:rPr>
              <w:t xml:space="preserve"> </w:t>
            </w:r>
            <w:r w:rsidR="00E028B8">
              <w:rPr>
                <w:color w:val="000000"/>
                <w:sz w:val="24"/>
                <w:szCs w:val="24"/>
              </w:rPr>
              <w:t>04.05.</w:t>
            </w:r>
            <w:r w:rsidR="008B280D">
              <w:rPr>
                <w:color w:val="000000"/>
                <w:sz w:val="24"/>
                <w:szCs w:val="24"/>
              </w:rPr>
              <w:t xml:space="preserve">   </w:t>
            </w:r>
            <w:r w:rsidR="00ED61FD" w:rsidRPr="008F0749">
              <w:rPr>
                <w:color w:val="000000"/>
                <w:sz w:val="24"/>
                <w:szCs w:val="24"/>
              </w:rPr>
              <w:t xml:space="preserve">2017г. </w:t>
            </w:r>
            <w:r w:rsidRPr="008F0749">
              <w:rPr>
                <w:color w:val="000000"/>
                <w:sz w:val="24"/>
                <w:szCs w:val="24"/>
              </w:rPr>
              <w:t xml:space="preserve"> №</w:t>
            </w:r>
            <w:r w:rsidR="00553782">
              <w:rPr>
                <w:color w:val="000000"/>
                <w:sz w:val="24"/>
                <w:szCs w:val="24"/>
              </w:rPr>
              <w:t xml:space="preserve">  </w:t>
            </w:r>
            <w:r w:rsidR="00E028B8">
              <w:rPr>
                <w:color w:val="000000"/>
                <w:sz w:val="24"/>
                <w:szCs w:val="24"/>
              </w:rPr>
              <w:t>59</w:t>
            </w:r>
            <w:r w:rsidR="008B280D">
              <w:rPr>
                <w:color w:val="000000"/>
                <w:sz w:val="24"/>
                <w:szCs w:val="24"/>
              </w:rPr>
              <w:t xml:space="preserve">  </w:t>
            </w:r>
            <w:r w:rsidR="00553782">
              <w:rPr>
                <w:color w:val="000000"/>
                <w:sz w:val="24"/>
                <w:szCs w:val="24"/>
              </w:rPr>
              <w:t xml:space="preserve"> </w:t>
            </w:r>
            <w:r w:rsidR="00ED61FD" w:rsidRPr="008F0749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ED61FD" w:rsidRPr="008F0749">
              <w:rPr>
                <w:color w:val="000000"/>
                <w:sz w:val="24"/>
                <w:szCs w:val="24"/>
              </w:rPr>
              <w:t>пг</w:t>
            </w:r>
            <w:proofErr w:type="spellEnd"/>
          </w:p>
          <w:p w:rsidR="00F15C38" w:rsidRPr="008F0749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15C38" w:rsidRPr="008F0749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«Приложение № 7</w:t>
            </w:r>
          </w:p>
        </w:tc>
      </w:tr>
      <w:tr w:rsidR="00F15C38" w:rsidRPr="008F0749" w:rsidTr="00F15C38">
        <w:trPr>
          <w:trHeight w:val="300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</w:tc>
      </w:tr>
      <w:tr w:rsidR="00F15C38" w:rsidRPr="008F0749" w:rsidTr="00F15C38">
        <w:trPr>
          <w:trHeight w:val="300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C38" w:rsidRPr="008F0749" w:rsidRDefault="009F2AF3" w:rsidP="009F2AF3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«</w:t>
            </w:r>
            <w:r w:rsidR="00F15C38" w:rsidRPr="008F0749">
              <w:rPr>
                <w:color w:val="000000"/>
                <w:sz w:val="24"/>
                <w:szCs w:val="24"/>
              </w:rPr>
              <w:t xml:space="preserve">Развитие образования на территории </w:t>
            </w:r>
          </w:p>
        </w:tc>
      </w:tr>
      <w:tr w:rsidR="00F15C38" w:rsidRPr="008F0749" w:rsidTr="00F15C38">
        <w:trPr>
          <w:trHeight w:val="300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Тулунского муниципаль</w:t>
            </w:r>
            <w:r w:rsidR="009F2AF3" w:rsidRPr="008F0749">
              <w:rPr>
                <w:color w:val="000000"/>
                <w:sz w:val="24"/>
                <w:szCs w:val="24"/>
              </w:rPr>
              <w:t>ного района» на 2017 - 2021 гг.</w:t>
            </w:r>
            <w:r w:rsidRPr="008F074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553782" w:rsidRPr="008F0749" w:rsidTr="00F15C38">
        <w:trPr>
          <w:trHeight w:val="300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82" w:rsidRPr="008F0749" w:rsidRDefault="00553782" w:rsidP="005803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 30.11.2016 года  № 141 -</w:t>
            </w:r>
            <w:proofErr w:type="spellStart"/>
            <w:r>
              <w:rPr>
                <w:color w:val="000000"/>
                <w:sz w:val="24"/>
                <w:szCs w:val="24"/>
              </w:rPr>
              <w:t>пг</w:t>
            </w:r>
            <w:proofErr w:type="spellEnd"/>
          </w:p>
        </w:tc>
      </w:tr>
      <w:tr w:rsidR="00F15C38" w:rsidRPr="008F0749" w:rsidTr="00F15C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8F0749" w:rsidTr="00F15C38">
        <w:trPr>
          <w:trHeight w:val="315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center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ПРОГНОЗНАЯ (СПРАВОЧНАЯ) ОЦЕНКА РЕСУРСНОГО ОБЕСПЕЧЕНИЯ</w:t>
            </w:r>
          </w:p>
        </w:tc>
      </w:tr>
      <w:tr w:rsidR="00F15C38" w:rsidRPr="008F0749" w:rsidTr="00F15C38">
        <w:trPr>
          <w:trHeight w:val="315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center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 xml:space="preserve">РЕАЛИЗАЦИИ МУНИЦИПАЛЬНОЙ ПРОГРАММЫ </w:t>
            </w:r>
          </w:p>
        </w:tc>
      </w:tr>
      <w:tr w:rsidR="00F15C38" w:rsidRPr="008F0749" w:rsidTr="00F15C38">
        <w:trPr>
          <w:trHeight w:val="315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  <w:u w:val="single"/>
              </w:rPr>
              <w:t>"Развитие образования на территории Тулунского муниципального района на 2017 -2021 гг."</w:t>
            </w:r>
          </w:p>
        </w:tc>
      </w:tr>
      <w:tr w:rsidR="00F15C38" w:rsidRPr="008F0749" w:rsidTr="00F15C38">
        <w:trPr>
          <w:trHeight w:val="315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center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ЗА СЧЕТ ВСЕХ ИСТОЧНИКОВ ФИНАНСИРОВАНИЯ (далее - программа)</w:t>
            </w:r>
          </w:p>
        </w:tc>
      </w:tr>
      <w:tr w:rsidR="00F15C38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D61FD" w:rsidRPr="008F0749" w:rsidRDefault="00ED61FD">
      <w:pPr>
        <w:rPr>
          <w:sz w:val="24"/>
          <w:szCs w:val="24"/>
        </w:rPr>
      </w:pPr>
    </w:p>
    <w:tbl>
      <w:tblPr>
        <w:tblW w:w="16444" w:type="dxa"/>
        <w:tblInd w:w="-459" w:type="dxa"/>
        <w:tblLayout w:type="fixed"/>
        <w:tblLook w:val="04A0"/>
      </w:tblPr>
      <w:tblGrid>
        <w:gridCol w:w="1276"/>
        <w:gridCol w:w="3885"/>
        <w:gridCol w:w="1643"/>
        <w:gridCol w:w="1560"/>
        <w:gridCol w:w="1270"/>
        <w:gridCol w:w="1423"/>
        <w:gridCol w:w="1276"/>
        <w:gridCol w:w="1417"/>
        <w:gridCol w:w="1276"/>
        <w:gridCol w:w="1418"/>
      </w:tblGrid>
      <w:tr w:rsidR="008F0749" w:rsidRPr="008B280D" w:rsidTr="00AC68CA">
        <w:trPr>
          <w:trHeight w:val="315"/>
          <w:tblHeader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B280D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B280D" w:rsidRDefault="008F0749">
            <w:pPr>
              <w:jc w:val="center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B280D" w:rsidRDefault="008F0749">
            <w:pPr>
              <w:jc w:val="center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B280D" w:rsidRDefault="008F0749">
            <w:pPr>
              <w:jc w:val="center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B280D" w:rsidRDefault="008F0749">
            <w:pPr>
              <w:jc w:val="center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8F0749" w:rsidRPr="008B280D" w:rsidTr="00AC68CA">
        <w:trPr>
          <w:trHeight w:val="1155"/>
          <w:tblHeader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B280D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B280D" w:rsidRDefault="008F0749" w:rsidP="00ED6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B280D" w:rsidRDefault="008F0749" w:rsidP="00ED6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B280D" w:rsidRDefault="008F0749" w:rsidP="00ED6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B280D" w:rsidRDefault="008F0749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B280D" w:rsidRDefault="008F0749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B280D" w:rsidRDefault="008F0749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B280D" w:rsidRDefault="008F0749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B280D" w:rsidRDefault="008F0749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B280D" w:rsidRDefault="008F0749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4808DB" w:rsidRPr="008B280D" w:rsidTr="00AC68CA">
        <w:trPr>
          <w:trHeight w:val="330"/>
          <w:tblHeader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8B280D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8B280D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8B280D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8B280D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8B280D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8B280D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8B280D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8B280D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8B280D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8B280D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9</w:t>
            </w:r>
          </w:p>
        </w:tc>
      </w:tr>
      <w:tr w:rsidR="008B280D" w:rsidRPr="008B280D" w:rsidTr="00AC68CA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80D" w:rsidRPr="008B280D" w:rsidRDefault="008B28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 xml:space="preserve">Программа «Развитие образования на территории </w:t>
            </w:r>
            <w:proofErr w:type="spellStart"/>
            <w:r w:rsidRPr="008B280D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8B280D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2017-2021гг.»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80D" w:rsidRPr="008B280D" w:rsidRDefault="008B280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525 380,8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486 248,8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468 550,3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540 079,5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540 034,4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2 560 293,8</w:t>
            </w:r>
          </w:p>
        </w:tc>
      </w:tr>
      <w:tr w:rsidR="008B280D" w:rsidRPr="008B280D" w:rsidTr="00AC68CA">
        <w:trPr>
          <w:trHeight w:val="9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122 898,1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106 242,3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107 333,7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148 016,0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147 970,9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632 461,0</w:t>
            </w:r>
          </w:p>
        </w:tc>
      </w:tr>
      <w:tr w:rsidR="008B280D" w:rsidRPr="008B280D" w:rsidTr="00AC68CA">
        <w:trPr>
          <w:trHeight w:val="19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8B280D">
              <w:rPr>
                <w:b/>
                <w:bCs/>
                <w:color w:val="000000"/>
                <w:sz w:val="24"/>
                <w:szCs w:val="24"/>
              </w:rPr>
              <w:t>ОБ</w:t>
            </w:r>
            <w:proofErr w:type="gramEnd"/>
            <w:r w:rsidRPr="008B280D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402 482,7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380 006,5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361 216,6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1 927 832,8</w:t>
            </w:r>
          </w:p>
        </w:tc>
      </w:tr>
      <w:tr w:rsidR="008B280D" w:rsidRPr="008B280D" w:rsidTr="00AC68CA">
        <w:trPr>
          <w:trHeight w:val="19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22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 xml:space="preserve">Бюджеты сельских поселений </w:t>
            </w:r>
            <w:proofErr w:type="spellStart"/>
            <w:r w:rsidRPr="008B280D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8B280D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(далее - МБСП)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64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иные источники (далее - ИИ)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Управление образования администрац</w:t>
            </w:r>
            <w:r w:rsidRPr="008B280D">
              <w:rPr>
                <w:color w:val="000000"/>
                <w:sz w:val="24"/>
                <w:szCs w:val="24"/>
              </w:rPr>
              <w:lastRenderedPageBreak/>
              <w:t xml:space="preserve">ии </w:t>
            </w:r>
            <w:proofErr w:type="spellStart"/>
            <w:r w:rsidRPr="008B280D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B280D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525 380,8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486 248,8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468 550,3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540 079,5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540 034,4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2 560 293,8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122 898,1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106 242,3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107 333,7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148 016,0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147 970,9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632 461,0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402 482,7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380 006,5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361 216,6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1 927 832,8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80D" w:rsidRPr="008B280D" w:rsidRDefault="008B280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 xml:space="preserve">Подпрограмма 1 "Организация предоставления дошкольного, начального общего, основного общего и среднего общего образования на территории </w:t>
            </w:r>
            <w:proofErr w:type="spellStart"/>
            <w:r w:rsidRPr="008B280D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8B280D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2017-2021гг."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80D" w:rsidRPr="008B280D" w:rsidRDefault="008B28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490 051,8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471 473,0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455 596,4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2 472 085,2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103 770,1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93 759,2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96 672,5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569 624,2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386 281,7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377 713,8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358 923,9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1 902 461,0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8B280D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B280D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490 051,8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471 473,0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455 596,4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2 472 085,2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103 770,1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93 759,2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96 672,5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569 624,2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386 281,7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377 713,8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358 923,9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1 902 461,0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80D" w:rsidRPr="008B280D" w:rsidRDefault="008B280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 xml:space="preserve">1.1 Обеспечение деятельности Управления образования администрации </w:t>
            </w:r>
            <w:proofErr w:type="spellStart"/>
            <w:r w:rsidRPr="008B280D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B280D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8B280D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B280D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25 369,8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25 369,8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80D" w:rsidRPr="008B280D" w:rsidRDefault="008B280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 xml:space="preserve">1.2. Обеспечение деятельности МКУ "Центр методического и финансового сопровождения образовательных учреждений </w:t>
            </w:r>
            <w:proofErr w:type="spellStart"/>
            <w:r w:rsidRPr="008B280D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B280D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8B280D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B280D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22 933,4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114 152,6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22 933,4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114 152,6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80D" w:rsidRPr="008B280D" w:rsidRDefault="008B280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1.3.Обеспечение деятельности образовательных организаций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8B280D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B280D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462 469,0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443 896,8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428 020,2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499 088,4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499 088,4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2 332 562,8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76 187,3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66 183,0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69 096,3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109 317,6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109 317,6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430 101,8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386 281,7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377 713,8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358 923,9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1 902 461,0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80D" w:rsidRPr="008B280D" w:rsidRDefault="008B280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 xml:space="preserve">Подпрограмма 2 «Развитие дошкольного и общего образования на территории </w:t>
            </w:r>
            <w:proofErr w:type="spellStart"/>
            <w:r w:rsidRPr="008B280D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8B280D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2017-2021гг.»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80D" w:rsidRPr="008B280D" w:rsidRDefault="008B28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34 898,6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14 333,2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12 506,4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12 142,7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12 092,7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85 973,6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18 697,6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12 040,5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10 213,7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9 850,0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9 800,0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60 601,8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16 201,0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25 371,8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8B280D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B280D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34 898,6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14 333,2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12 506,4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12 142,7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12 092,7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85 973,6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18 697,6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12 040,5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10 213,7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9 850,0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9 800,0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60 601,8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16 201,0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25 371,8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80D" w:rsidRPr="008B280D" w:rsidRDefault="008B280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 xml:space="preserve">2.1.Обеспечение пожарной, </w:t>
            </w:r>
            <w:proofErr w:type="spellStart"/>
            <w:r w:rsidRPr="008B280D">
              <w:rPr>
                <w:color w:val="000000"/>
                <w:sz w:val="24"/>
                <w:szCs w:val="24"/>
              </w:rPr>
              <w:t>антитеррорестической</w:t>
            </w:r>
            <w:proofErr w:type="spellEnd"/>
            <w:r w:rsidRPr="008B280D">
              <w:rPr>
                <w:color w:val="000000"/>
                <w:sz w:val="24"/>
                <w:szCs w:val="24"/>
              </w:rPr>
              <w:t xml:space="preserve"> и экологической безопасности образовательных организаций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8B280D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B280D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2 547,2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9 775,3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2 547,2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9 775,3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80D" w:rsidRPr="008B280D" w:rsidRDefault="008B280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2.2.Капитальные и текущие ремонты  образовательных организаций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Управление образования администрац</w:t>
            </w:r>
            <w:r w:rsidRPr="008B280D">
              <w:rPr>
                <w:color w:val="000000"/>
                <w:sz w:val="24"/>
                <w:szCs w:val="24"/>
              </w:rPr>
              <w:lastRenderedPageBreak/>
              <w:t xml:space="preserve">ии </w:t>
            </w:r>
            <w:proofErr w:type="spellStart"/>
            <w:r w:rsidRPr="008B280D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B280D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23 605,3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6 074,4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6 915,7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46 205,4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13 105,3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6 074,4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6 915,7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35 705,4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10 500,0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10 500,0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80D" w:rsidRPr="008B280D" w:rsidRDefault="008B280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2.3.Безопасность школьных перевозок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8B280D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B280D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2 137,0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2 337,0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2 037,0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2 037,0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80D" w:rsidRPr="008B280D" w:rsidRDefault="008B280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2.4.Совершенствование организации питания в образовательных и  общеобразовательных организациях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8B280D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B280D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1 665,0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3 525,0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1 200,0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80D" w:rsidRPr="008B280D" w:rsidRDefault="008B280D">
            <w:pPr>
              <w:rPr>
                <w:sz w:val="24"/>
                <w:szCs w:val="24"/>
              </w:rPr>
            </w:pPr>
            <w:r w:rsidRPr="008B280D">
              <w:rPr>
                <w:sz w:val="24"/>
                <w:szCs w:val="24"/>
              </w:rPr>
              <w:t>2.5.Реализация мероприятий, направленных на сохранение и укрепление здоровья обучающихся и воспитанников, развитие системы воспитания и выявление одаренных детей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8B280D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B280D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4 944,1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4 815,7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4 775,7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4 822,7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4 772,7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24 130,9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2 480,1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2 523,0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2 483,0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2 530,0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2 480,0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12 496,1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2 464,0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11 634,8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80D" w:rsidRPr="008B280D" w:rsidRDefault="008B280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 xml:space="preserve"> Подпрограмма 3 «Профилактика социально-негативных явлений среди несовершеннолетних на территории </w:t>
            </w:r>
            <w:proofErr w:type="spellStart"/>
            <w:r w:rsidRPr="008B280D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8B280D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2017-2021гг.»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80D" w:rsidRPr="008B280D" w:rsidRDefault="008B28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280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8B280D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B280D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2 235,0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2 235,0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80D" w:rsidRPr="008B280D" w:rsidRDefault="008B280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3.1.Профилактические мероприятия по предупреждению правонарушений несовершеннолетними.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8B280D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B280D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2 235,0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2 235,0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280D" w:rsidRPr="008B280D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80D" w:rsidRPr="008B280D" w:rsidRDefault="008B280D" w:rsidP="005803FD">
            <w:pPr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80D" w:rsidRPr="008B280D" w:rsidRDefault="008B280D">
            <w:pPr>
              <w:jc w:val="right"/>
              <w:rPr>
                <w:color w:val="000000"/>
                <w:sz w:val="24"/>
                <w:szCs w:val="24"/>
              </w:rPr>
            </w:pPr>
            <w:r w:rsidRPr="008B280D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F15C38" w:rsidRPr="008B280D" w:rsidRDefault="00F15C38" w:rsidP="00F15C38">
      <w:pPr>
        <w:rPr>
          <w:sz w:val="24"/>
          <w:szCs w:val="24"/>
        </w:rPr>
      </w:pPr>
    </w:p>
    <w:p w:rsidR="00F15C38" w:rsidRPr="008B280D" w:rsidRDefault="00F15C38" w:rsidP="00E93C3D">
      <w:pPr>
        <w:rPr>
          <w:sz w:val="24"/>
          <w:szCs w:val="24"/>
        </w:rPr>
      </w:pPr>
    </w:p>
    <w:p w:rsidR="00F15C38" w:rsidRPr="008B280D" w:rsidRDefault="00F15C38" w:rsidP="00E93C3D">
      <w:pPr>
        <w:rPr>
          <w:sz w:val="24"/>
          <w:szCs w:val="24"/>
        </w:rPr>
      </w:pPr>
    </w:p>
    <w:p w:rsidR="00F15C38" w:rsidRPr="008B280D" w:rsidRDefault="00F15C38" w:rsidP="00E93C3D">
      <w:pPr>
        <w:rPr>
          <w:sz w:val="24"/>
          <w:szCs w:val="24"/>
        </w:rPr>
      </w:pPr>
    </w:p>
    <w:p w:rsidR="00F15C38" w:rsidRPr="008B280D" w:rsidRDefault="00F15C38" w:rsidP="00E93C3D">
      <w:pPr>
        <w:rPr>
          <w:sz w:val="24"/>
          <w:szCs w:val="24"/>
        </w:rPr>
      </w:pPr>
    </w:p>
    <w:p w:rsidR="00F15C38" w:rsidRPr="008B280D" w:rsidRDefault="00F15C38" w:rsidP="00E93C3D">
      <w:pPr>
        <w:rPr>
          <w:sz w:val="24"/>
          <w:szCs w:val="24"/>
        </w:rPr>
      </w:pPr>
    </w:p>
    <w:p w:rsidR="00F15C38" w:rsidRPr="008B280D" w:rsidRDefault="00F15C38" w:rsidP="00E93C3D">
      <w:pPr>
        <w:rPr>
          <w:sz w:val="24"/>
          <w:szCs w:val="24"/>
        </w:rPr>
      </w:pPr>
    </w:p>
    <w:p w:rsidR="00F15C38" w:rsidRPr="008B280D" w:rsidRDefault="00F15C38" w:rsidP="00E93C3D">
      <w:pPr>
        <w:rPr>
          <w:sz w:val="24"/>
          <w:szCs w:val="24"/>
        </w:rPr>
      </w:pPr>
    </w:p>
    <w:p w:rsidR="00F15C38" w:rsidRPr="008F0749" w:rsidRDefault="00F15C38" w:rsidP="00E93C3D">
      <w:pPr>
        <w:rPr>
          <w:sz w:val="24"/>
          <w:szCs w:val="24"/>
        </w:rPr>
      </w:pPr>
    </w:p>
    <w:p w:rsidR="00F15C38" w:rsidRPr="008F0749" w:rsidRDefault="00F15C38" w:rsidP="00E93C3D">
      <w:pPr>
        <w:rPr>
          <w:sz w:val="24"/>
          <w:szCs w:val="24"/>
        </w:rPr>
      </w:pPr>
    </w:p>
    <w:p w:rsidR="00F15C38" w:rsidRPr="008F0749" w:rsidRDefault="00F15C38" w:rsidP="00E93C3D">
      <w:pPr>
        <w:rPr>
          <w:sz w:val="28"/>
          <w:szCs w:val="28"/>
        </w:rPr>
      </w:pPr>
    </w:p>
    <w:p w:rsidR="00F15C38" w:rsidRPr="008F0749" w:rsidRDefault="00F15C38" w:rsidP="00E93C3D">
      <w:pPr>
        <w:rPr>
          <w:sz w:val="28"/>
          <w:szCs w:val="28"/>
        </w:rPr>
      </w:pPr>
    </w:p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>
      <w:pPr>
        <w:sectPr w:rsidR="00F15C38" w:rsidSect="004F5B2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93C3D" w:rsidRPr="00473D78" w:rsidRDefault="00E93C3D" w:rsidP="00E93C3D"/>
    <w:p w:rsidR="00E93C3D" w:rsidRPr="00473D78" w:rsidRDefault="00E93C3D" w:rsidP="00E93C3D"/>
    <w:p w:rsidR="00B429FF" w:rsidRDefault="00B429FF" w:rsidP="00E93C3D">
      <w:pPr>
        <w:jc w:val="both"/>
        <w:rPr>
          <w:sz w:val="28"/>
        </w:rPr>
      </w:pPr>
    </w:p>
    <w:p w:rsidR="00B429FF" w:rsidRDefault="00B429FF" w:rsidP="00E93C3D">
      <w:pPr>
        <w:jc w:val="both"/>
        <w:rPr>
          <w:sz w:val="28"/>
        </w:rPr>
      </w:pPr>
    </w:p>
    <w:p w:rsidR="00B429FF" w:rsidRDefault="00B429FF" w:rsidP="00E93C3D">
      <w:pPr>
        <w:jc w:val="both"/>
        <w:rPr>
          <w:sz w:val="28"/>
        </w:rPr>
      </w:pPr>
    </w:p>
    <w:p w:rsidR="00B429FF" w:rsidRDefault="00B429FF" w:rsidP="00E93C3D">
      <w:pPr>
        <w:jc w:val="both"/>
        <w:rPr>
          <w:sz w:val="28"/>
        </w:rPr>
      </w:pPr>
    </w:p>
    <w:p w:rsidR="00B429FF" w:rsidRDefault="00B429FF" w:rsidP="00E93C3D">
      <w:pPr>
        <w:jc w:val="both"/>
        <w:rPr>
          <w:sz w:val="28"/>
        </w:rPr>
      </w:pPr>
    </w:p>
    <w:p w:rsidR="00991AAB" w:rsidRDefault="00991AAB" w:rsidP="00E93C3D">
      <w:pPr>
        <w:jc w:val="both"/>
        <w:rPr>
          <w:sz w:val="28"/>
        </w:rPr>
      </w:pPr>
    </w:p>
    <w:p w:rsidR="00AC68CA" w:rsidRDefault="00AC68CA" w:rsidP="00E93C3D">
      <w:pPr>
        <w:jc w:val="both"/>
        <w:rPr>
          <w:sz w:val="28"/>
        </w:rPr>
      </w:pPr>
    </w:p>
    <w:p w:rsidR="00AC68CA" w:rsidRDefault="00AC68CA" w:rsidP="00E93C3D">
      <w:pPr>
        <w:jc w:val="both"/>
        <w:rPr>
          <w:sz w:val="28"/>
        </w:rPr>
      </w:pPr>
    </w:p>
    <w:p w:rsidR="00AC68CA" w:rsidRDefault="00AC68CA" w:rsidP="00E93C3D">
      <w:pPr>
        <w:jc w:val="both"/>
        <w:rPr>
          <w:sz w:val="28"/>
        </w:rPr>
      </w:pPr>
    </w:p>
    <w:p w:rsidR="00991AAB" w:rsidRDefault="00991AAB" w:rsidP="00E93C3D">
      <w:pPr>
        <w:jc w:val="both"/>
        <w:rPr>
          <w:sz w:val="28"/>
        </w:rPr>
      </w:pPr>
    </w:p>
    <w:p w:rsidR="00991AAB" w:rsidRDefault="00991AAB" w:rsidP="00E93C3D">
      <w:pPr>
        <w:jc w:val="both"/>
        <w:rPr>
          <w:sz w:val="28"/>
        </w:rPr>
      </w:pPr>
    </w:p>
    <w:p w:rsidR="00991AAB" w:rsidRDefault="00991AAB" w:rsidP="00E93C3D">
      <w:pPr>
        <w:jc w:val="both"/>
        <w:rPr>
          <w:sz w:val="28"/>
        </w:rPr>
      </w:pPr>
    </w:p>
    <w:p w:rsidR="007049F7" w:rsidRDefault="007049F7" w:rsidP="00E93C3D">
      <w:pPr>
        <w:jc w:val="both"/>
        <w:rPr>
          <w:sz w:val="28"/>
        </w:rPr>
      </w:pPr>
    </w:p>
    <w:p w:rsidR="00E93C3D" w:rsidRDefault="00E93C3D" w:rsidP="00E93C3D">
      <w:pPr>
        <w:jc w:val="both"/>
        <w:rPr>
          <w:sz w:val="28"/>
        </w:rPr>
      </w:pPr>
    </w:p>
    <w:p w:rsidR="00E93C3D" w:rsidRDefault="00E93C3D" w:rsidP="00E93C3D">
      <w:pPr>
        <w:jc w:val="both"/>
        <w:rPr>
          <w:sz w:val="28"/>
        </w:rPr>
      </w:pPr>
    </w:p>
    <w:p w:rsidR="004F3C0D" w:rsidRDefault="004F3C0D" w:rsidP="004F3C0D">
      <w:pPr>
        <w:jc w:val="both"/>
        <w:rPr>
          <w:sz w:val="28"/>
        </w:rPr>
      </w:pPr>
      <w:r>
        <w:rPr>
          <w:sz w:val="28"/>
        </w:rPr>
        <w:t>Исполнитель:</w:t>
      </w:r>
    </w:p>
    <w:p w:rsidR="004F3C0D" w:rsidRDefault="004F3C0D" w:rsidP="004F3C0D">
      <w:pPr>
        <w:jc w:val="both"/>
        <w:rPr>
          <w:sz w:val="28"/>
        </w:rPr>
      </w:pPr>
      <w:r>
        <w:rPr>
          <w:sz w:val="28"/>
        </w:rPr>
        <w:t>Начальник управления образования -</w:t>
      </w:r>
    </w:p>
    <w:p w:rsidR="004F3C0D" w:rsidRPr="00AC68CA" w:rsidRDefault="004F3C0D" w:rsidP="004F3C0D">
      <w:pPr>
        <w:jc w:val="both"/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заведующий МКУ</w:t>
      </w:r>
      <w:proofErr w:type="gramStart"/>
      <w:r>
        <w:rPr>
          <w:sz w:val="28"/>
          <w:szCs w:val="28"/>
        </w:rPr>
        <w:t>«Ц</w:t>
      </w:r>
      <w:proofErr w:type="gramEnd"/>
      <w:r>
        <w:rPr>
          <w:sz w:val="28"/>
          <w:szCs w:val="28"/>
        </w:rPr>
        <w:t xml:space="preserve">ентр </w:t>
      </w:r>
      <w:proofErr w:type="spellStart"/>
      <w:r>
        <w:rPr>
          <w:sz w:val="28"/>
          <w:szCs w:val="28"/>
        </w:rPr>
        <w:t>МиФСОУ</w:t>
      </w:r>
      <w:proofErr w:type="spellEnd"/>
      <w:r>
        <w:rPr>
          <w:sz w:val="28"/>
          <w:szCs w:val="28"/>
        </w:rPr>
        <w:t xml:space="preserve"> ТМР»                     </w:t>
      </w:r>
      <w:r w:rsidR="005E2E6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sz w:val="28"/>
        </w:rPr>
        <w:t xml:space="preserve">С.В. </w:t>
      </w:r>
      <w:proofErr w:type="spellStart"/>
      <w:r>
        <w:rPr>
          <w:sz w:val="28"/>
        </w:rPr>
        <w:t>Скурихин</w:t>
      </w:r>
      <w:proofErr w:type="spellEnd"/>
    </w:p>
    <w:p w:rsidR="004F3C0D" w:rsidRDefault="004F3C0D" w:rsidP="004F3C0D">
      <w:pPr>
        <w:jc w:val="both"/>
        <w:rPr>
          <w:sz w:val="28"/>
        </w:rPr>
      </w:pPr>
    </w:p>
    <w:p w:rsidR="004F3C0D" w:rsidRDefault="004F3C0D" w:rsidP="004F3C0D">
      <w:pPr>
        <w:jc w:val="both"/>
        <w:rPr>
          <w:sz w:val="28"/>
        </w:rPr>
      </w:pPr>
    </w:p>
    <w:p w:rsidR="004F3C0D" w:rsidRDefault="004F3C0D" w:rsidP="004F3C0D">
      <w:pPr>
        <w:jc w:val="both"/>
        <w:rPr>
          <w:sz w:val="28"/>
        </w:rPr>
      </w:pPr>
      <w:r>
        <w:rPr>
          <w:sz w:val="28"/>
        </w:rPr>
        <w:t>Согласовано:</w:t>
      </w:r>
    </w:p>
    <w:p w:rsidR="004F3C0D" w:rsidRDefault="004F3C0D" w:rsidP="004F3C0D">
      <w:pPr>
        <w:jc w:val="both"/>
        <w:rPr>
          <w:sz w:val="28"/>
        </w:rPr>
      </w:pPr>
    </w:p>
    <w:p w:rsidR="004F3C0D" w:rsidRDefault="004F3C0D" w:rsidP="004F3C0D">
      <w:pPr>
        <w:jc w:val="both"/>
        <w:rPr>
          <w:sz w:val="28"/>
        </w:rPr>
      </w:pPr>
    </w:p>
    <w:p w:rsidR="004F3C0D" w:rsidRDefault="004F3C0D" w:rsidP="004F3C0D">
      <w:pPr>
        <w:tabs>
          <w:tab w:val="left" w:pos="7140"/>
        </w:tabs>
        <w:rPr>
          <w:sz w:val="28"/>
        </w:rPr>
      </w:pPr>
    </w:p>
    <w:p w:rsidR="003E1511" w:rsidRDefault="003E1511" w:rsidP="003E1511">
      <w:pPr>
        <w:tabs>
          <w:tab w:val="left" w:pos="7140"/>
        </w:tabs>
        <w:rPr>
          <w:sz w:val="28"/>
        </w:rPr>
      </w:pPr>
      <w:r>
        <w:rPr>
          <w:sz w:val="28"/>
        </w:rPr>
        <w:t>Председатель комитета по финансам</w:t>
      </w:r>
    </w:p>
    <w:p w:rsidR="003E1511" w:rsidRDefault="003E1511" w:rsidP="003E1511">
      <w:pPr>
        <w:tabs>
          <w:tab w:val="left" w:pos="7140"/>
        </w:tabs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Тулунского</w:t>
      </w:r>
      <w:proofErr w:type="spellEnd"/>
      <w:r>
        <w:rPr>
          <w:sz w:val="28"/>
        </w:rPr>
        <w:t xml:space="preserve"> </w:t>
      </w:r>
    </w:p>
    <w:p w:rsidR="003E1511" w:rsidRDefault="003E1511" w:rsidP="003E1511">
      <w:pPr>
        <w:tabs>
          <w:tab w:val="left" w:pos="7140"/>
        </w:tabs>
        <w:rPr>
          <w:sz w:val="28"/>
        </w:rPr>
      </w:pPr>
      <w:r>
        <w:rPr>
          <w:sz w:val="28"/>
        </w:rPr>
        <w:t>муниципального района                                                            Г.Э.Романчук</w:t>
      </w:r>
    </w:p>
    <w:p w:rsidR="003E1511" w:rsidRDefault="003E1511" w:rsidP="003E1511">
      <w:pPr>
        <w:rPr>
          <w:sz w:val="28"/>
        </w:rPr>
      </w:pPr>
    </w:p>
    <w:p w:rsidR="003E1511" w:rsidRDefault="003E1511" w:rsidP="003E1511">
      <w:pPr>
        <w:tabs>
          <w:tab w:val="left" w:pos="7080"/>
        </w:tabs>
        <w:rPr>
          <w:sz w:val="28"/>
        </w:rPr>
      </w:pPr>
      <w:r>
        <w:rPr>
          <w:sz w:val="28"/>
        </w:rPr>
        <w:t xml:space="preserve">Председатель комитета по экономике                                     </w:t>
      </w:r>
    </w:p>
    <w:p w:rsidR="003E1511" w:rsidRDefault="003E1511" w:rsidP="003E1511">
      <w:pPr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Тулунского</w:t>
      </w:r>
      <w:proofErr w:type="spellEnd"/>
      <w:r>
        <w:rPr>
          <w:sz w:val="28"/>
        </w:rPr>
        <w:t xml:space="preserve"> </w:t>
      </w:r>
    </w:p>
    <w:p w:rsidR="003E1511" w:rsidRDefault="003E1511" w:rsidP="003E1511">
      <w:pPr>
        <w:tabs>
          <w:tab w:val="left" w:pos="7080"/>
        </w:tabs>
        <w:rPr>
          <w:sz w:val="28"/>
        </w:rPr>
      </w:pPr>
      <w:r>
        <w:rPr>
          <w:sz w:val="28"/>
        </w:rPr>
        <w:t>муниципального района</w:t>
      </w:r>
      <w:r>
        <w:rPr>
          <w:sz w:val="28"/>
        </w:rPr>
        <w:tab/>
        <w:t xml:space="preserve">О.В. </w:t>
      </w:r>
      <w:proofErr w:type="spellStart"/>
      <w:r>
        <w:rPr>
          <w:sz w:val="28"/>
        </w:rPr>
        <w:t>Молоцило</w:t>
      </w:r>
      <w:proofErr w:type="spellEnd"/>
    </w:p>
    <w:p w:rsidR="003E1511" w:rsidRDefault="003E1511" w:rsidP="003E1511">
      <w:pPr>
        <w:rPr>
          <w:sz w:val="28"/>
        </w:rPr>
      </w:pPr>
    </w:p>
    <w:p w:rsidR="003E1511" w:rsidRPr="00F15C38" w:rsidRDefault="003E1511" w:rsidP="003E1511">
      <w:pPr>
        <w:tabs>
          <w:tab w:val="left" w:pos="7035"/>
        </w:tabs>
        <w:rPr>
          <w:sz w:val="28"/>
        </w:rPr>
      </w:pPr>
      <w:r w:rsidRPr="00F15C38">
        <w:rPr>
          <w:sz w:val="28"/>
        </w:rPr>
        <w:t xml:space="preserve">Начальник правового управления                                            </w:t>
      </w:r>
    </w:p>
    <w:p w:rsidR="003E1511" w:rsidRPr="00F15C38" w:rsidRDefault="003E1511" w:rsidP="003E1511">
      <w:pPr>
        <w:rPr>
          <w:sz w:val="28"/>
        </w:rPr>
      </w:pPr>
      <w:r w:rsidRPr="00F15C38">
        <w:rPr>
          <w:sz w:val="28"/>
        </w:rPr>
        <w:t xml:space="preserve">администрации </w:t>
      </w:r>
      <w:proofErr w:type="spellStart"/>
      <w:r w:rsidRPr="00F15C38">
        <w:rPr>
          <w:sz w:val="28"/>
        </w:rPr>
        <w:t>Тулунского</w:t>
      </w:r>
      <w:proofErr w:type="spellEnd"/>
      <w:r w:rsidRPr="00F15C38">
        <w:rPr>
          <w:sz w:val="28"/>
        </w:rPr>
        <w:t xml:space="preserve"> </w:t>
      </w:r>
    </w:p>
    <w:p w:rsidR="003E1511" w:rsidRDefault="003E1511" w:rsidP="003E1511">
      <w:pPr>
        <w:tabs>
          <w:tab w:val="left" w:pos="7035"/>
        </w:tabs>
        <w:rPr>
          <w:sz w:val="28"/>
        </w:rPr>
      </w:pPr>
      <w:r w:rsidRPr="00F15C38">
        <w:rPr>
          <w:sz w:val="28"/>
        </w:rPr>
        <w:t>муниципального района                                                            Р.Ю.Егорова</w:t>
      </w:r>
    </w:p>
    <w:p w:rsidR="003E1511" w:rsidRDefault="003E1511" w:rsidP="003E1511">
      <w:pPr>
        <w:tabs>
          <w:tab w:val="left" w:pos="7035"/>
        </w:tabs>
        <w:rPr>
          <w:sz w:val="28"/>
        </w:rPr>
      </w:pPr>
    </w:p>
    <w:p w:rsidR="003E1511" w:rsidRDefault="003E1511" w:rsidP="003E1511">
      <w:pPr>
        <w:tabs>
          <w:tab w:val="left" w:pos="7035"/>
        </w:tabs>
        <w:rPr>
          <w:sz w:val="28"/>
        </w:rPr>
      </w:pPr>
      <w:r>
        <w:rPr>
          <w:sz w:val="28"/>
        </w:rPr>
        <w:t>Руководитель аппарата</w:t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3E1511" w:rsidRDefault="003E1511" w:rsidP="003E1511">
      <w:pPr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Тулунского</w:t>
      </w:r>
      <w:proofErr w:type="spellEnd"/>
      <w:r>
        <w:rPr>
          <w:sz w:val="28"/>
        </w:rPr>
        <w:t xml:space="preserve"> </w:t>
      </w:r>
    </w:p>
    <w:p w:rsidR="003E1511" w:rsidRPr="005E3642" w:rsidRDefault="003E1511" w:rsidP="003E1511">
      <w:pPr>
        <w:tabs>
          <w:tab w:val="left" w:pos="7035"/>
        </w:tabs>
        <w:rPr>
          <w:sz w:val="28"/>
        </w:rPr>
      </w:pPr>
      <w:r>
        <w:rPr>
          <w:sz w:val="28"/>
        </w:rPr>
        <w:t xml:space="preserve">муниципального </w:t>
      </w:r>
      <w:r w:rsidRPr="0010373E">
        <w:rPr>
          <w:sz w:val="28"/>
        </w:rPr>
        <w:t>района</w:t>
      </w:r>
      <w:r w:rsidRPr="00D07770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</w:t>
      </w:r>
      <w:proofErr w:type="spellStart"/>
      <w:r>
        <w:rPr>
          <w:sz w:val="28"/>
        </w:rPr>
        <w:t>А.М.Алексеенко</w:t>
      </w:r>
      <w:proofErr w:type="spellEnd"/>
    </w:p>
    <w:p w:rsidR="003E1511" w:rsidRDefault="003E1511" w:rsidP="003E1511"/>
    <w:p w:rsidR="00E5529D" w:rsidRDefault="00E5529D" w:rsidP="004F3C0D">
      <w:pPr>
        <w:jc w:val="both"/>
      </w:pPr>
    </w:p>
    <w:sectPr w:rsidR="00E5529D" w:rsidSect="00991AAB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93C3D"/>
    <w:rsid w:val="0000352F"/>
    <w:rsid w:val="0000644E"/>
    <w:rsid w:val="00013B2E"/>
    <w:rsid w:val="00014371"/>
    <w:rsid w:val="000219DC"/>
    <w:rsid w:val="00036F7F"/>
    <w:rsid w:val="000370CC"/>
    <w:rsid w:val="0004069A"/>
    <w:rsid w:val="00043E6B"/>
    <w:rsid w:val="00044092"/>
    <w:rsid w:val="00052F87"/>
    <w:rsid w:val="0005716A"/>
    <w:rsid w:val="000661CD"/>
    <w:rsid w:val="00085608"/>
    <w:rsid w:val="0009158E"/>
    <w:rsid w:val="000919EC"/>
    <w:rsid w:val="0009592C"/>
    <w:rsid w:val="00095C18"/>
    <w:rsid w:val="000A14C9"/>
    <w:rsid w:val="000A2512"/>
    <w:rsid w:val="000A2B0B"/>
    <w:rsid w:val="000A3253"/>
    <w:rsid w:val="000B5065"/>
    <w:rsid w:val="000B7D9F"/>
    <w:rsid w:val="000C5655"/>
    <w:rsid w:val="000D1F83"/>
    <w:rsid w:val="000E0DAE"/>
    <w:rsid w:val="000E10E4"/>
    <w:rsid w:val="000E3AE9"/>
    <w:rsid w:val="000E73D1"/>
    <w:rsid w:val="000F3A0A"/>
    <w:rsid w:val="00101F0D"/>
    <w:rsid w:val="0010373E"/>
    <w:rsid w:val="0010597E"/>
    <w:rsid w:val="001103F0"/>
    <w:rsid w:val="00120B99"/>
    <w:rsid w:val="00125F72"/>
    <w:rsid w:val="00130D05"/>
    <w:rsid w:val="00135748"/>
    <w:rsid w:val="00143C9C"/>
    <w:rsid w:val="0015295C"/>
    <w:rsid w:val="001539C0"/>
    <w:rsid w:val="00156B02"/>
    <w:rsid w:val="001618D9"/>
    <w:rsid w:val="00164D6F"/>
    <w:rsid w:val="00164F19"/>
    <w:rsid w:val="00167708"/>
    <w:rsid w:val="00171D16"/>
    <w:rsid w:val="00171FC2"/>
    <w:rsid w:val="001722FC"/>
    <w:rsid w:val="001741E9"/>
    <w:rsid w:val="00177CF7"/>
    <w:rsid w:val="00186EF3"/>
    <w:rsid w:val="001929DD"/>
    <w:rsid w:val="00194656"/>
    <w:rsid w:val="00196A86"/>
    <w:rsid w:val="001A2A89"/>
    <w:rsid w:val="001B15C7"/>
    <w:rsid w:val="001B1996"/>
    <w:rsid w:val="001B6A3D"/>
    <w:rsid w:val="001C3372"/>
    <w:rsid w:val="001D2FC7"/>
    <w:rsid w:val="001D32AA"/>
    <w:rsid w:val="001E7585"/>
    <w:rsid w:val="001F355A"/>
    <w:rsid w:val="001F4530"/>
    <w:rsid w:val="0020581A"/>
    <w:rsid w:val="0020614D"/>
    <w:rsid w:val="002157AB"/>
    <w:rsid w:val="00221679"/>
    <w:rsid w:val="0022356D"/>
    <w:rsid w:val="00227661"/>
    <w:rsid w:val="00237CA4"/>
    <w:rsid w:val="0026017D"/>
    <w:rsid w:val="00260935"/>
    <w:rsid w:val="0026655F"/>
    <w:rsid w:val="00267D9D"/>
    <w:rsid w:val="00280287"/>
    <w:rsid w:val="002961C7"/>
    <w:rsid w:val="00296E51"/>
    <w:rsid w:val="002A2513"/>
    <w:rsid w:val="002A2C4E"/>
    <w:rsid w:val="002A2FF4"/>
    <w:rsid w:val="002A5A49"/>
    <w:rsid w:val="002A6AD0"/>
    <w:rsid w:val="002A7C30"/>
    <w:rsid w:val="002B0B23"/>
    <w:rsid w:val="002B6AD3"/>
    <w:rsid w:val="002C07BB"/>
    <w:rsid w:val="002C3D15"/>
    <w:rsid w:val="002C4DB4"/>
    <w:rsid w:val="002C5CD9"/>
    <w:rsid w:val="002D57CF"/>
    <w:rsid w:val="002E2473"/>
    <w:rsid w:val="002E3478"/>
    <w:rsid w:val="00305EAA"/>
    <w:rsid w:val="00307D36"/>
    <w:rsid w:val="00313E47"/>
    <w:rsid w:val="00313E74"/>
    <w:rsid w:val="00323397"/>
    <w:rsid w:val="00336D1E"/>
    <w:rsid w:val="00337221"/>
    <w:rsid w:val="003453B3"/>
    <w:rsid w:val="003455B9"/>
    <w:rsid w:val="003609E5"/>
    <w:rsid w:val="00361C2D"/>
    <w:rsid w:val="003645F3"/>
    <w:rsid w:val="00365603"/>
    <w:rsid w:val="00371E93"/>
    <w:rsid w:val="003734F6"/>
    <w:rsid w:val="00385784"/>
    <w:rsid w:val="0038774A"/>
    <w:rsid w:val="00391192"/>
    <w:rsid w:val="0039350B"/>
    <w:rsid w:val="003B1C58"/>
    <w:rsid w:val="003B5FD9"/>
    <w:rsid w:val="003C188C"/>
    <w:rsid w:val="003C54BE"/>
    <w:rsid w:val="003C6376"/>
    <w:rsid w:val="003E1511"/>
    <w:rsid w:val="003E19F5"/>
    <w:rsid w:val="003E3EDA"/>
    <w:rsid w:val="003E58D6"/>
    <w:rsid w:val="003E7410"/>
    <w:rsid w:val="003F33DB"/>
    <w:rsid w:val="00403D6B"/>
    <w:rsid w:val="004064A4"/>
    <w:rsid w:val="00407089"/>
    <w:rsid w:val="00407895"/>
    <w:rsid w:val="00412F9B"/>
    <w:rsid w:val="00421366"/>
    <w:rsid w:val="00430CC9"/>
    <w:rsid w:val="00435036"/>
    <w:rsid w:val="0044142E"/>
    <w:rsid w:val="004463FF"/>
    <w:rsid w:val="00447B1B"/>
    <w:rsid w:val="0045633A"/>
    <w:rsid w:val="00457992"/>
    <w:rsid w:val="0046737E"/>
    <w:rsid w:val="004701CE"/>
    <w:rsid w:val="0047036B"/>
    <w:rsid w:val="00471E65"/>
    <w:rsid w:val="004808DB"/>
    <w:rsid w:val="0048723B"/>
    <w:rsid w:val="00487E71"/>
    <w:rsid w:val="0049223C"/>
    <w:rsid w:val="004929CC"/>
    <w:rsid w:val="004933C1"/>
    <w:rsid w:val="00493C6F"/>
    <w:rsid w:val="004A4005"/>
    <w:rsid w:val="004A565E"/>
    <w:rsid w:val="004B65C4"/>
    <w:rsid w:val="004B709E"/>
    <w:rsid w:val="004C146C"/>
    <w:rsid w:val="004C1C91"/>
    <w:rsid w:val="004C1E69"/>
    <w:rsid w:val="004C2F62"/>
    <w:rsid w:val="004C7C53"/>
    <w:rsid w:val="004E037C"/>
    <w:rsid w:val="004E32FD"/>
    <w:rsid w:val="004F3C0D"/>
    <w:rsid w:val="004F5B20"/>
    <w:rsid w:val="004F66FD"/>
    <w:rsid w:val="00500458"/>
    <w:rsid w:val="005139B7"/>
    <w:rsid w:val="005153C6"/>
    <w:rsid w:val="005165D6"/>
    <w:rsid w:val="00532D96"/>
    <w:rsid w:val="00533337"/>
    <w:rsid w:val="0053404F"/>
    <w:rsid w:val="005452D5"/>
    <w:rsid w:val="00553782"/>
    <w:rsid w:val="00553B29"/>
    <w:rsid w:val="00562491"/>
    <w:rsid w:val="005655B2"/>
    <w:rsid w:val="005663B2"/>
    <w:rsid w:val="005803FD"/>
    <w:rsid w:val="005822EE"/>
    <w:rsid w:val="0058361A"/>
    <w:rsid w:val="00584615"/>
    <w:rsid w:val="005A5907"/>
    <w:rsid w:val="005B13AE"/>
    <w:rsid w:val="005B1484"/>
    <w:rsid w:val="005B4985"/>
    <w:rsid w:val="005C3705"/>
    <w:rsid w:val="005E2989"/>
    <w:rsid w:val="005E2E68"/>
    <w:rsid w:val="005E7A2E"/>
    <w:rsid w:val="006036E9"/>
    <w:rsid w:val="00613978"/>
    <w:rsid w:val="006153E7"/>
    <w:rsid w:val="00624063"/>
    <w:rsid w:val="00646314"/>
    <w:rsid w:val="00652016"/>
    <w:rsid w:val="00653936"/>
    <w:rsid w:val="00657AAB"/>
    <w:rsid w:val="00686003"/>
    <w:rsid w:val="006931E6"/>
    <w:rsid w:val="006A31A4"/>
    <w:rsid w:val="006A54E1"/>
    <w:rsid w:val="006A5620"/>
    <w:rsid w:val="006B1834"/>
    <w:rsid w:val="006B704E"/>
    <w:rsid w:val="006B724E"/>
    <w:rsid w:val="006C056A"/>
    <w:rsid w:val="006C47AF"/>
    <w:rsid w:val="006D11B2"/>
    <w:rsid w:val="006E1792"/>
    <w:rsid w:val="006F5A44"/>
    <w:rsid w:val="00703E72"/>
    <w:rsid w:val="007049F7"/>
    <w:rsid w:val="00707FA4"/>
    <w:rsid w:val="0071199C"/>
    <w:rsid w:val="00711B94"/>
    <w:rsid w:val="00713FC5"/>
    <w:rsid w:val="00715FB6"/>
    <w:rsid w:val="007228EB"/>
    <w:rsid w:val="00746674"/>
    <w:rsid w:val="00747C33"/>
    <w:rsid w:val="007616FD"/>
    <w:rsid w:val="00761B9F"/>
    <w:rsid w:val="00766806"/>
    <w:rsid w:val="007A38A3"/>
    <w:rsid w:val="007B1030"/>
    <w:rsid w:val="007B7FE1"/>
    <w:rsid w:val="007C0153"/>
    <w:rsid w:val="007C66E1"/>
    <w:rsid w:val="007F2F4E"/>
    <w:rsid w:val="0080067B"/>
    <w:rsid w:val="008074A8"/>
    <w:rsid w:val="008148FF"/>
    <w:rsid w:val="008160B4"/>
    <w:rsid w:val="00816203"/>
    <w:rsid w:val="00817A40"/>
    <w:rsid w:val="0082388B"/>
    <w:rsid w:val="00830FB4"/>
    <w:rsid w:val="00837581"/>
    <w:rsid w:val="008415A9"/>
    <w:rsid w:val="00850F00"/>
    <w:rsid w:val="0086111F"/>
    <w:rsid w:val="00863BF3"/>
    <w:rsid w:val="00865CEA"/>
    <w:rsid w:val="00884972"/>
    <w:rsid w:val="008A53E7"/>
    <w:rsid w:val="008B0699"/>
    <w:rsid w:val="008B0B55"/>
    <w:rsid w:val="008B280D"/>
    <w:rsid w:val="008B3990"/>
    <w:rsid w:val="008B7BB9"/>
    <w:rsid w:val="008C3AAE"/>
    <w:rsid w:val="008F0749"/>
    <w:rsid w:val="008F7BA6"/>
    <w:rsid w:val="00913395"/>
    <w:rsid w:val="00914B76"/>
    <w:rsid w:val="00925E70"/>
    <w:rsid w:val="00942D01"/>
    <w:rsid w:val="00946423"/>
    <w:rsid w:val="009512B3"/>
    <w:rsid w:val="00953DC1"/>
    <w:rsid w:val="00955AB1"/>
    <w:rsid w:val="00971424"/>
    <w:rsid w:val="00975822"/>
    <w:rsid w:val="009770FA"/>
    <w:rsid w:val="00991AAB"/>
    <w:rsid w:val="009928E3"/>
    <w:rsid w:val="0099412C"/>
    <w:rsid w:val="00995076"/>
    <w:rsid w:val="0099644E"/>
    <w:rsid w:val="009A162C"/>
    <w:rsid w:val="009A5F12"/>
    <w:rsid w:val="009B57AF"/>
    <w:rsid w:val="009B59AA"/>
    <w:rsid w:val="009B5CD4"/>
    <w:rsid w:val="009C07C1"/>
    <w:rsid w:val="009C617A"/>
    <w:rsid w:val="009D07D6"/>
    <w:rsid w:val="009D1FE0"/>
    <w:rsid w:val="009E7447"/>
    <w:rsid w:val="009F2AF3"/>
    <w:rsid w:val="009F631C"/>
    <w:rsid w:val="009F7E71"/>
    <w:rsid w:val="00A07899"/>
    <w:rsid w:val="00A11F18"/>
    <w:rsid w:val="00A14E10"/>
    <w:rsid w:val="00A22206"/>
    <w:rsid w:val="00A2538F"/>
    <w:rsid w:val="00A26CC6"/>
    <w:rsid w:val="00A27F6E"/>
    <w:rsid w:val="00A42879"/>
    <w:rsid w:val="00A45965"/>
    <w:rsid w:val="00A51B92"/>
    <w:rsid w:val="00A54181"/>
    <w:rsid w:val="00A85803"/>
    <w:rsid w:val="00A869A3"/>
    <w:rsid w:val="00A908AF"/>
    <w:rsid w:val="00A97F23"/>
    <w:rsid w:val="00AA1F51"/>
    <w:rsid w:val="00AA49B0"/>
    <w:rsid w:val="00AA6FA4"/>
    <w:rsid w:val="00AA7501"/>
    <w:rsid w:val="00AC68CA"/>
    <w:rsid w:val="00AF0C78"/>
    <w:rsid w:val="00AF0E1F"/>
    <w:rsid w:val="00AF517A"/>
    <w:rsid w:val="00B04B42"/>
    <w:rsid w:val="00B07455"/>
    <w:rsid w:val="00B14705"/>
    <w:rsid w:val="00B17B34"/>
    <w:rsid w:val="00B208A8"/>
    <w:rsid w:val="00B22AA6"/>
    <w:rsid w:val="00B325D4"/>
    <w:rsid w:val="00B349B9"/>
    <w:rsid w:val="00B34ADE"/>
    <w:rsid w:val="00B3789F"/>
    <w:rsid w:val="00B429FF"/>
    <w:rsid w:val="00B4559A"/>
    <w:rsid w:val="00B46171"/>
    <w:rsid w:val="00B51D7B"/>
    <w:rsid w:val="00B74DE8"/>
    <w:rsid w:val="00B800B7"/>
    <w:rsid w:val="00B8030B"/>
    <w:rsid w:val="00B84037"/>
    <w:rsid w:val="00B9225F"/>
    <w:rsid w:val="00B9329C"/>
    <w:rsid w:val="00B93CA7"/>
    <w:rsid w:val="00B96D58"/>
    <w:rsid w:val="00BA1D6A"/>
    <w:rsid w:val="00BA798B"/>
    <w:rsid w:val="00BB007A"/>
    <w:rsid w:val="00BB0BE3"/>
    <w:rsid w:val="00BB6458"/>
    <w:rsid w:val="00BC1397"/>
    <w:rsid w:val="00BC35B9"/>
    <w:rsid w:val="00BC58C4"/>
    <w:rsid w:val="00BD5D7F"/>
    <w:rsid w:val="00BE72DB"/>
    <w:rsid w:val="00C00A4D"/>
    <w:rsid w:val="00C05580"/>
    <w:rsid w:val="00C11447"/>
    <w:rsid w:val="00C24985"/>
    <w:rsid w:val="00C31381"/>
    <w:rsid w:val="00C621FF"/>
    <w:rsid w:val="00C62B75"/>
    <w:rsid w:val="00C75555"/>
    <w:rsid w:val="00C85824"/>
    <w:rsid w:val="00CA0537"/>
    <w:rsid w:val="00CA2C86"/>
    <w:rsid w:val="00CB06F0"/>
    <w:rsid w:val="00CE08CB"/>
    <w:rsid w:val="00CE0C85"/>
    <w:rsid w:val="00CE4CA9"/>
    <w:rsid w:val="00CE7CD7"/>
    <w:rsid w:val="00CF2F4C"/>
    <w:rsid w:val="00CF447F"/>
    <w:rsid w:val="00D00619"/>
    <w:rsid w:val="00D037F3"/>
    <w:rsid w:val="00D05024"/>
    <w:rsid w:val="00D11B37"/>
    <w:rsid w:val="00D21CC8"/>
    <w:rsid w:val="00D24E42"/>
    <w:rsid w:val="00D537AC"/>
    <w:rsid w:val="00D551AF"/>
    <w:rsid w:val="00D61806"/>
    <w:rsid w:val="00D6704A"/>
    <w:rsid w:val="00D67788"/>
    <w:rsid w:val="00D67A80"/>
    <w:rsid w:val="00D80674"/>
    <w:rsid w:val="00D8488D"/>
    <w:rsid w:val="00DA62A5"/>
    <w:rsid w:val="00DB3E25"/>
    <w:rsid w:val="00DD284A"/>
    <w:rsid w:val="00DD671B"/>
    <w:rsid w:val="00DE2BE2"/>
    <w:rsid w:val="00DE2D9C"/>
    <w:rsid w:val="00DE32B9"/>
    <w:rsid w:val="00DE4234"/>
    <w:rsid w:val="00DE4AF8"/>
    <w:rsid w:val="00DF3BDD"/>
    <w:rsid w:val="00E028B8"/>
    <w:rsid w:val="00E05387"/>
    <w:rsid w:val="00E1143F"/>
    <w:rsid w:val="00E11B98"/>
    <w:rsid w:val="00E150D7"/>
    <w:rsid w:val="00E3094D"/>
    <w:rsid w:val="00E32C77"/>
    <w:rsid w:val="00E40C84"/>
    <w:rsid w:val="00E43059"/>
    <w:rsid w:val="00E459BF"/>
    <w:rsid w:val="00E5529D"/>
    <w:rsid w:val="00E5766E"/>
    <w:rsid w:val="00E57F61"/>
    <w:rsid w:val="00E606BB"/>
    <w:rsid w:val="00E66D5E"/>
    <w:rsid w:val="00E72A86"/>
    <w:rsid w:val="00E755D1"/>
    <w:rsid w:val="00E775EB"/>
    <w:rsid w:val="00E91560"/>
    <w:rsid w:val="00E93C3D"/>
    <w:rsid w:val="00E95302"/>
    <w:rsid w:val="00E96DBE"/>
    <w:rsid w:val="00EA6EDD"/>
    <w:rsid w:val="00EB176D"/>
    <w:rsid w:val="00EB1BAB"/>
    <w:rsid w:val="00EB40F9"/>
    <w:rsid w:val="00EC2AE8"/>
    <w:rsid w:val="00EC3A55"/>
    <w:rsid w:val="00EC4F9B"/>
    <w:rsid w:val="00ED61FD"/>
    <w:rsid w:val="00ED7E43"/>
    <w:rsid w:val="00EE502C"/>
    <w:rsid w:val="00EF1512"/>
    <w:rsid w:val="00F0524C"/>
    <w:rsid w:val="00F11040"/>
    <w:rsid w:val="00F11559"/>
    <w:rsid w:val="00F15C38"/>
    <w:rsid w:val="00F16058"/>
    <w:rsid w:val="00F24276"/>
    <w:rsid w:val="00F27A89"/>
    <w:rsid w:val="00F3139A"/>
    <w:rsid w:val="00F35661"/>
    <w:rsid w:val="00F40881"/>
    <w:rsid w:val="00F47769"/>
    <w:rsid w:val="00F65A7A"/>
    <w:rsid w:val="00F70257"/>
    <w:rsid w:val="00F80D89"/>
    <w:rsid w:val="00F91CA3"/>
    <w:rsid w:val="00F95492"/>
    <w:rsid w:val="00F96B0C"/>
    <w:rsid w:val="00FA09DB"/>
    <w:rsid w:val="00FC4CB1"/>
    <w:rsid w:val="00FC5944"/>
    <w:rsid w:val="00FD0FF5"/>
    <w:rsid w:val="00FD5E4E"/>
    <w:rsid w:val="00FE2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3C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Шапка (герб)"/>
    <w:basedOn w:val="a"/>
    <w:rsid w:val="00E93C3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E93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3C3D"/>
    <w:pPr>
      <w:ind w:left="720"/>
      <w:contextualSpacing/>
    </w:pPr>
  </w:style>
  <w:style w:type="table" w:styleId="a5">
    <w:name w:val="Table Grid"/>
    <w:basedOn w:val="a1"/>
    <w:uiPriority w:val="59"/>
    <w:rsid w:val="00052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76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66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F15C3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15C38"/>
    <w:rPr>
      <w:color w:val="800080"/>
      <w:u w:val="single"/>
    </w:rPr>
  </w:style>
  <w:style w:type="paragraph" w:customStyle="1" w:styleId="xl65">
    <w:name w:val="xl65"/>
    <w:basedOn w:val="a"/>
    <w:rsid w:val="00F15C3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F15C3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F15C3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F15C3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F15C3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F15C3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F15C38"/>
    <w:pP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80">
    <w:name w:val="xl80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3C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Шапка (герб)"/>
    <w:basedOn w:val="a"/>
    <w:rsid w:val="00E93C3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E93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3C3D"/>
    <w:pPr>
      <w:ind w:left="720"/>
      <w:contextualSpacing/>
    </w:pPr>
  </w:style>
  <w:style w:type="table" w:styleId="a5">
    <w:name w:val="Table Grid"/>
    <w:basedOn w:val="a1"/>
    <w:uiPriority w:val="59"/>
    <w:rsid w:val="00052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76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6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21F2C18B41842BD58B3DF986536BF4C98CADD8CFA6EE07F91BA181FD45A8091EAF0F7732B8A9807rC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15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Admin</cp:lastModifiedBy>
  <cp:revision>12</cp:revision>
  <cp:lastPrinted>2017-05-12T03:26:00Z</cp:lastPrinted>
  <dcterms:created xsi:type="dcterms:W3CDTF">2017-03-29T01:19:00Z</dcterms:created>
  <dcterms:modified xsi:type="dcterms:W3CDTF">2017-05-22T05:19:00Z</dcterms:modified>
</cp:coreProperties>
</file>